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52" w:rsidRDefault="00BF4F2F" w:rsidP="00B3525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5A0F2766" wp14:editId="126757B6">
            <wp:simplePos x="0" y="0"/>
            <wp:positionH relativeFrom="column">
              <wp:posOffset>-3810</wp:posOffset>
            </wp:positionH>
            <wp:positionV relativeFrom="paragraph">
              <wp:posOffset>365760</wp:posOffset>
            </wp:positionV>
            <wp:extent cx="3204210" cy="24003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занский Кремл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CB1FE7">
        <w:rPr>
          <w:rFonts w:ascii="Times New Roman" w:hAnsi="Times New Roman" w:cs="Times New Roman"/>
          <w:b/>
          <w:sz w:val="28"/>
          <w:szCs w:val="28"/>
          <w:u w:val="single"/>
        </w:rPr>
        <w:t>КАЗАНЬ-ЧЕБОКСАРЫ</w:t>
      </w:r>
      <w:proofErr w:type="gramEnd"/>
    </w:p>
    <w:p w:rsidR="00B35252" w:rsidRPr="00BF4F2F" w:rsidRDefault="00B35252" w:rsidP="00B352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0A3F31">
        <w:rPr>
          <w:rFonts w:ascii="Times New Roman" w:hAnsi="Times New Roman" w:cs="Times New Roman"/>
          <w:b/>
        </w:rPr>
        <w:t>1 день.</w:t>
      </w:r>
      <w:r w:rsidRPr="000A3F31">
        <w:rPr>
          <w:rFonts w:ascii="Times New Roman" w:hAnsi="Times New Roman" w:cs="Times New Roman"/>
        </w:rPr>
        <w:t xml:space="preserve"> Выезд из Брянска, Орла, Рославля.</w:t>
      </w:r>
    </w:p>
    <w:p w:rsidR="00CB1FE7" w:rsidRPr="000A3F31" w:rsidRDefault="00B35252" w:rsidP="00BF4F2F">
      <w:pPr>
        <w:shd w:val="clear" w:color="auto" w:fill="FFFFFF"/>
        <w:spacing w:line="240" w:lineRule="auto"/>
        <w:ind w:left="-426"/>
        <w:rPr>
          <w:rFonts w:ascii="Times New Roman" w:eastAsia="Times New Roman" w:hAnsi="Times New Roman" w:cs="Times New Roman"/>
          <w:b/>
          <w:lang w:eastAsia="ru-RU"/>
        </w:rPr>
      </w:pPr>
      <w:r w:rsidRPr="000A3F31">
        <w:rPr>
          <w:rFonts w:ascii="Times New Roman" w:hAnsi="Times New Roman" w:cs="Times New Roman"/>
          <w:b/>
        </w:rPr>
        <w:t>2 день.</w:t>
      </w:r>
      <w:r w:rsidRPr="000A3F31">
        <w:rPr>
          <w:rFonts w:ascii="Times New Roman" w:hAnsi="Times New Roman" w:cs="Times New Roman"/>
        </w:rPr>
        <w:t xml:space="preserve"> </w:t>
      </w:r>
      <w:r w:rsidRPr="000A3F31">
        <w:rPr>
          <w:rFonts w:ascii="Times New Roman" w:hAnsi="Times New Roman" w:cs="Times New Roman"/>
          <w:lang w:eastAsia="ru-RU"/>
        </w:rPr>
        <w:t>Прибытие в</w:t>
      </w:r>
      <w:r w:rsidRPr="000A3F31">
        <w:rPr>
          <w:rFonts w:ascii="Times New Roman" w:hAnsi="Times New Roman" w:cs="Times New Roman"/>
          <w:b/>
          <w:lang w:eastAsia="ru-RU"/>
        </w:rPr>
        <w:t xml:space="preserve"> </w:t>
      </w:r>
      <w:r w:rsidR="00CB1FE7" w:rsidRPr="000A3F31">
        <w:rPr>
          <w:rFonts w:ascii="Times New Roman" w:hAnsi="Times New Roman" w:cs="Times New Roman"/>
          <w:b/>
          <w:lang w:eastAsia="ru-RU"/>
        </w:rPr>
        <w:t>Казань</w:t>
      </w:r>
      <w:r w:rsidRPr="000A3F31">
        <w:rPr>
          <w:rFonts w:ascii="Times New Roman" w:hAnsi="Times New Roman" w:cs="Times New Roman"/>
          <w:b/>
          <w:lang w:eastAsia="ru-RU"/>
        </w:rPr>
        <w:t>.</w:t>
      </w:r>
      <w:r w:rsidR="00F271CF" w:rsidRPr="000A3F31">
        <w:rPr>
          <w:rFonts w:ascii="Times New Roman" w:hAnsi="Times New Roman" w:cs="Times New Roman"/>
          <w:b/>
          <w:lang w:eastAsia="ru-RU"/>
        </w:rPr>
        <w:t xml:space="preserve"> Завтрак. </w:t>
      </w:r>
      <w:r w:rsidR="00F271CF" w:rsidRPr="000A3F31">
        <w:rPr>
          <w:rFonts w:ascii="Times New Roman" w:hAnsi="Times New Roman" w:cs="Times New Roman"/>
          <w:lang w:eastAsia="ru-RU"/>
        </w:rPr>
        <w:t>Отправляемся на</w:t>
      </w:r>
      <w:r w:rsidR="00F271CF" w:rsidRPr="000A3F31">
        <w:rPr>
          <w:rFonts w:ascii="Times New Roman" w:hAnsi="Times New Roman" w:cs="Times New Roman"/>
          <w:b/>
          <w:lang w:eastAsia="ru-RU"/>
        </w:rPr>
        <w:t xml:space="preserve"> </w:t>
      </w:r>
      <w:proofErr w:type="spellStart"/>
      <w:r w:rsidR="00F271CF" w:rsidRPr="000A3F31">
        <w:rPr>
          <w:rFonts w:ascii="Times New Roman" w:hAnsi="Times New Roman" w:cs="Times New Roman"/>
          <w:b/>
          <w:lang w:eastAsia="ru-RU"/>
        </w:rPr>
        <w:t>ав</w:t>
      </w:r>
      <w:r w:rsidR="00CB1FE7" w:rsidRPr="000A3F31">
        <w:rPr>
          <w:rFonts w:ascii="Times New Roman" w:hAnsi="Times New Roman" w:cs="Times New Roman"/>
          <w:b/>
          <w:lang w:eastAsia="ru-RU"/>
        </w:rPr>
        <w:t>тобусно</w:t>
      </w:r>
      <w:proofErr w:type="spellEnd"/>
      <w:r w:rsidR="00CB1FE7" w:rsidRPr="000A3F31">
        <w:rPr>
          <w:rFonts w:ascii="Times New Roman" w:hAnsi="Times New Roman" w:cs="Times New Roman"/>
          <w:b/>
          <w:lang w:eastAsia="ru-RU"/>
        </w:rPr>
        <w:t xml:space="preserve">-пешеходную экскурсию </w:t>
      </w:r>
      <w:r w:rsidR="00CB1FE7" w:rsidRPr="000A3F31">
        <w:rPr>
          <w:rFonts w:ascii="Times New Roman" w:eastAsia="Times New Roman" w:hAnsi="Times New Roman" w:cs="Times New Roman"/>
          <w:b/>
          <w:lang w:eastAsia="ru-RU"/>
        </w:rPr>
        <w:t xml:space="preserve">по тысячелетнему городу, </w:t>
      </w:r>
      <w:r w:rsidR="00CB1FE7" w:rsidRPr="000A3F31">
        <w:rPr>
          <w:rFonts w:ascii="Times New Roman" w:eastAsia="Times New Roman" w:hAnsi="Times New Roman" w:cs="Times New Roman"/>
          <w:lang w:eastAsia="ru-RU"/>
        </w:rPr>
        <w:t xml:space="preserve">которая познакомит вас с </w:t>
      </w:r>
      <w:r w:rsidR="00ED1F1D">
        <w:rPr>
          <w:rFonts w:ascii="Times New Roman" w:eastAsia="Times New Roman" w:hAnsi="Times New Roman" w:cs="Times New Roman"/>
          <w:lang w:eastAsia="ru-RU"/>
        </w:rPr>
        <w:t xml:space="preserve">его </w:t>
      </w:r>
      <w:r w:rsidR="00CB1FE7" w:rsidRPr="000A3F31">
        <w:rPr>
          <w:rFonts w:ascii="Times New Roman" w:eastAsia="Times New Roman" w:hAnsi="Times New Roman" w:cs="Times New Roman"/>
          <w:lang w:eastAsia="ru-RU"/>
        </w:rPr>
        <w:t>ярчайшими достопримечательностями. Во время экскурсии вы сможете увидеть красочные улицы, площади, великолепную архитектуру города, а также узнаете захватывающие легенды Казанского ханства, почувствует</w:t>
      </w:r>
      <w:r w:rsidR="00ED1F1D">
        <w:rPr>
          <w:rFonts w:ascii="Times New Roman" w:eastAsia="Times New Roman" w:hAnsi="Times New Roman" w:cs="Times New Roman"/>
          <w:lang w:eastAsia="ru-RU"/>
        </w:rPr>
        <w:t xml:space="preserve">е себя героем древнего города </w:t>
      </w:r>
      <w:r w:rsidR="00CB1FE7" w:rsidRPr="000A3F31">
        <w:rPr>
          <w:rFonts w:ascii="Times New Roman" w:eastAsia="Times New Roman" w:hAnsi="Times New Roman" w:cs="Times New Roman"/>
          <w:lang w:eastAsia="ru-RU"/>
        </w:rPr>
        <w:t>Казань.</w:t>
      </w:r>
      <w:r w:rsidR="00CB1FE7" w:rsidRPr="000A3F3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CB1FE7" w:rsidRPr="000A3F31" w:rsidRDefault="00CB1FE7" w:rsidP="00CB1FE7">
      <w:pPr>
        <w:shd w:val="clear" w:color="auto" w:fill="FFFFFF"/>
        <w:spacing w:line="240" w:lineRule="auto"/>
        <w:ind w:left="-426" w:firstLine="426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A3F31">
        <w:rPr>
          <w:rFonts w:ascii="Times New Roman" w:eastAsia="Times New Roman" w:hAnsi="Times New Roman" w:cs="Times New Roman"/>
          <w:b/>
          <w:u w:val="single"/>
          <w:lang w:eastAsia="ru-RU"/>
        </w:rPr>
        <w:t>В ходе обзорной экскурсии перед Вами предстанут:</w:t>
      </w:r>
    </w:p>
    <w:p w:rsidR="00CB1FE7" w:rsidRPr="000A3F31" w:rsidRDefault="00CB1FE7" w:rsidP="00CB1FE7">
      <w:pPr>
        <w:shd w:val="clear" w:color="auto" w:fill="FFFFFF"/>
        <w:spacing w:line="240" w:lineRule="auto"/>
        <w:ind w:left="-426" w:firstLine="426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lang w:eastAsia="ru-RU"/>
        </w:rPr>
        <w:t xml:space="preserve">- здание – парусник Татарского академического театра им Г. </w:t>
      </w:r>
      <w:proofErr w:type="spellStart"/>
      <w:r w:rsidRPr="000A3F31">
        <w:rPr>
          <w:rFonts w:ascii="Times New Roman" w:eastAsia="Times New Roman" w:hAnsi="Times New Roman" w:cs="Times New Roman"/>
          <w:lang w:eastAsia="ru-RU"/>
        </w:rPr>
        <w:t>Камала</w:t>
      </w:r>
      <w:proofErr w:type="spellEnd"/>
      <w:r w:rsidRPr="000A3F31">
        <w:rPr>
          <w:rFonts w:ascii="Times New Roman" w:eastAsia="Times New Roman" w:hAnsi="Times New Roman" w:cs="Times New Roman"/>
          <w:lang w:eastAsia="ru-RU"/>
        </w:rPr>
        <w:t>;</w:t>
      </w:r>
    </w:p>
    <w:p w:rsidR="00CB1FE7" w:rsidRPr="000A3F31" w:rsidRDefault="00CB1FE7" w:rsidP="00CB1FE7">
      <w:pPr>
        <w:shd w:val="clear" w:color="auto" w:fill="FFFFFF"/>
        <w:spacing w:line="240" w:lineRule="auto"/>
        <w:ind w:left="-426" w:firstLine="426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lang w:eastAsia="ru-RU"/>
        </w:rPr>
        <w:t>- овеянное легендами озеро Кабан;</w:t>
      </w:r>
    </w:p>
    <w:p w:rsidR="00CB1FE7" w:rsidRPr="000A3F31" w:rsidRDefault="00CB1FE7" w:rsidP="00CB1FE7">
      <w:pPr>
        <w:shd w:val="clear" w:color="auto" w:fill="FFFFFF"/>
        <w:spacing w:line="240" w:lineRule="auto"/>
        <w:ind w:left="-426" w:firstLine="426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lang w:eastAsia="ru-RU"/>
        </w:rPr>
        <w:t>- сказочный дворец - театр кукол "</w:t>
      </w:r>
      <w:proofErr w:type="spellStart"/>
      <w:r w:rsidRPr="000A3F31">
        <w:rPr>
          <w:rFonts w:ascii="Times New Roman" w:eastAsia="Times New Roman" w:hAnsi="Times New Roman" w:cs="Times New Roman"/>
          <w:lang w:eastAsia="ru-RU"/>
        </w:rPr>
        <w:t>Экият</w:t>
      </w:r>
      <w:proofErr w:type="spellEnd"/>
      <w:r w:rsidRPr="000A3F31">
        <w:rPr>
          <w:rFonts w:ascii="Times New Roman" w:eastAsia="Times New Roman" w:hAnsi="Times New Roman" w:cs="Times New Roman"/>
          <w:lang w:eastAsia="ru-RU"/>
        </w:rPr>
        <w:t>";</w:t>
      </w:r>
    </w:p>
    <w:p w:rsidR="00CB1FE7" w:rsidRPr="000A3F31" w:rsidRDefault="00CB1FE7" w:rsidP="00CB1FE7">
      <w:pPr>
        <w:shd w:val="clear" w:color="auto" w:fill="FFFFFF"/>
        <w:spacing w:line="240" w:lineRule="auto"/>
        <w:ind w:left="-426" w:firstLine="426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lang w:eastAsia="ru-RU"/>
        </w:rPr>
        <w:t>- Казанский Университет, где учились В.И. Ленин и Л.Н. Толстой;</w:t>
      </w:r>
    </w:p>
    <w:p w:rsidR="00CB1FE7" w:rsidRPr="000A3F31" w:rsidRDefault="00CB1FE7" w:rsidP="00CB1FE7">
      <w:pPr>
        <w:shd w:val="clear" w:color="auto" w:fill="FFFFFF"/>
        <w:spacing w:line="240" w:lineRule="auto"/>
        <w:ind w:left="-426" w:firstLine="426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lang w:eastAsia="ru-RU"/>
        </w:rPr>
        <w:t>- площадь Свободы – культурный и административный цен</w:t>
      </w:r>
      <w:r w:rsidR="00ED1F1D">
        <w:rPr>
          <w:rFonts w:ascii="Times New Roman" w:eastAsia="Times New Roman" w:hAnsi="Times New Roman" w:cs="Times New Roman"/>
          <w:lang w:eastAsia="ru-RU"/>
        </w:rPr>
        <w:t xml:space="preserve">тр Казани, где находятся здание </w:t>
      </w:r>
      <w:r w:rsidRPr="000A3F31">
        <w:rPr>
          <w:rFonts w:ascii="Times New Roman" w:eastAsia="Times New Roman" w:hAnsi="Times New Roman" w:cs="Times New Roman"/>
          <w:lang w:eastAsia="ru-RU"/>
        </w:rPr>
        <w:t>Правительства, Театр оперы и балета, Городская ратуша, Большой концертный зал;</w:t>
      </w:r>
    </w:p>
    <w:p w:rsidR="00CB1FE7" w:rsidRPr="000A3F31" w:rsidRDefault="00CB1FE7" w:rsidP="00CB1FE7">
      <w:pPr>
        <w:shd w:val="clear" w:color="auto" w:fill="FFFFFF"/>
        <w:spacing w:line="240" w:lineRule="auto"/>
        <w:ind w:left="-426" w:firstLine="426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lang w:eastAsia="ru-RU"/>
        </w:rPr>
        <w:t>- Богородицкий монастырь и его святыня Казанская икона Божией Матери;</w:t>
      </w:r>
    </w:p>
    <w:p w:rsidR="00CB1FE7" w:rsidRPr="000A3F31" w:rsidRDefault="00CB1FE7" w:rsidP="00CB1FE7">
      <w:pPr>
        <w:shd w:val="clear" w:color="auto" w:fill="FFFFFF"/>
        <w:spacing w:line="240" w:lineRule="auto"/>
        <w:ind w:left="-426" w:firstLine="426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lang w:eastAsia="ru-RU"/>
        </w:rPr>
        <w:t>- Загс Чаша в виде котла;</w:t>
      </w:r>
    </w:p>
    <w:p w:rsidR="00CB1FE7" w:rsidRPr="000A3F31" w:rsidRDefault="00CB1FE7" w:rsidP="00CB1FE7">
      <w:pPr>
        <w:shd w:val="clear" w:color="auto" w:fill="FFFFFF"/>
        <w:spacing w:line="240" w:lineRule="auto"/>
        <w:ind w:left="-426" w:firstLine="426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lang w:eastAsia="ru-RU"/>
        </w:rPr>
        <w:t>- татарская деревня «</w:t>
      </w:r>
      <w:proofErr w:type="spellStart"/>
      <w:r w:rsidRPr="000A3F31">
        <w:rPr>
          <w:rFonts w:ascii="Times New Roman" w:eastAsia="Times New Roman" w:hAnsi="Times New Roman" w:cs="Times New Roman"/>
          <w:lang w:eastAsia="ru-RU"/>
        </w:rPr>
        <w:t>Туган</w:t>
      </w:r>
      <w:proofErr w:type="spellEnd"/>
      <w:r w:rsidRPr="000A3F3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A3F31">
        <w:rPr>
          <w:rFonts w:ascii="Times New Roman" w:eastAsia="Times New Roman" w:hAnsi="Times New Roman" w:cs="Times New Roman"/>
          <w:lang w:eastAsia="ru-RU"/>
        </w:rPr>
        <w:t>авылым</w:t>
      </w:r>
      <w:proofErr w:type="spellEnd"/>
      <w:r w:rsidRPr="000A3F31">
        <w:rPr>
          <w:rFonts w:ascii="Times New Roman" w:eastAsia="Times New Roman" w:hAnsi="Times New Roman" w:cs="Times New Roman"/>
          <w:lang w:eastAsia="ru-RU"/>
        </w:rPr>
        <w:t>» («Родная деревня»)</w:t>
      </w:r>
    </w:p>
    <w:p w:rsidR="00F271CF" w:rsidRPr="009260AF" w:rsidRDefault="00613A05" w:rsidP="009260AF">
      <w:pPr>
        <w:shd w:val="clear" w:color="auto" w:fill="FFFFFF"/>
        <w:spacing w:line="240" w:lineRule="auto"/>
        <w:ind w:left="-426"/>
        <w:rPr>
          <w:rStyle w:val="a4"/>
          <w:rFonts w:ascii="Times New Roman" w:eastAsia="Times New Roman" w:hAnsi="Times New Roman" w:cs="Times New Roman"/>
          <w:i w:val="0"/>
          <w:iCs w:val="0"/>
          <w:lang w:eastAsia="ru-RU"/>
        </w:rPr>
      </w:pPr>
      <w:r w:rsidRPr="000A3F31">
        <w:rPr>
          <w:rFonts w:ascii="Times New Roman" w:eastAsia="Times New Roman" w:hAnsi="Times New Roman" w:cs="Times New Roman"/>
          <w:b/>
          <w:bCs/>
          <w:i/>
          <w:lang w:eastAsia="ru-RU"/>
        </w:rPr>
        <w:t>Вариант 1. Для групп 20 и более человек:</w:t>
      </w:r>
      <w:r w:rsidRPr="000A3F3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CB1FE7" w:rsidRPr="000A3F31">
        <w:rPr>
          <w:rFonts w:ascii="Times New Roman" w:eastAsia="Times New Roman" w:hAnsi="Times New Roman" w:cs="Times New Roman"/>
          <w:b/>
          <w:bCs/>
          <w:lang w:eastAsia="ru-RU"/>
        </w:rPr>
        <w:t>Участие в этнографическом фольклорном проекте «Татар Базар».</w:t>
      </w:r>
      <w:r w:rsidR="00CB1FE7" w:rsidRPr="000A3F31">
        <w:rPr>
          <w:rFonts w:ascii="Times New Roman" w:eastAsia="Times New Roman" w:hAnsi="Times New Roman" w:cs="Times New Roman"/>
          <w:lang w:eastAsia="ru-RU"/>
        </w:rPr>
        <w:t xml:space="preserve"> Программа состоит из четырех частей: </w:t>
      </w:r>
      <w:r w:rsidR="00CB1FE7" w:rsidRPr="000A3F31">
        <w:rPr>
          <w:rFonts w:ascii="Times New Roman" w:eastAsia="Times New Roman" w:hAnsi="Times New Roman" w:cs="Times New Roman"/>
          <w:lang w:eastAsia="ru-RU"/>
        </w:rPr>
        <w:br/>
        <w:t xml:space="preserve">1. Музыкальное приветствие, на котором мы знакомим туристов с татарскими музыкальными инструментами, музыкой, разучиваем татарские танцы; </w:t>
      </w:r>
      <w:r w:rsidR="00CB1FE7" w:rsidRPr="000A3F31">
        <w:rPr>
          <w:rFonts w:ascii="Times New Roman" w:eastAsia="Times New Roman" w:hAnsi="Times New Roman" w:cs="Times New Roman"/>
          <w:lang w:eastAsia="ru-RU"/>
        </w:rPr>
        <w:br/>
        <w:t xml:space="preserve">2. Посещение музейной комнаты, в которой туристы знакомятся с убранством татарского деревенского дома, обычаями и одеждой татар; </w:t>
      </w:r>
      <w:r w:rsidR="00CB1FE7" w:rsidRPr="000A3F31">
        <w:rPr>
          <w:rFonts w:ascii="Times New Roman" w:eastAsia="Times New Roman" w:hAnsi="Times New Roman" w:cs="Times New Roman"/>
          <w:lang w:eastAsia="ru-RU"/>
        </w:rPr>
        <w:br/>
        <w:t xml:space="preserve">3. </w:t>
      </w:r>
      <w:proofErr w:type="gramStart"/>
      <w:r w:rsidR="00CB1FE7" w:rsidRPr="000A3F31">
        <w:rPr>
          <w:rFonts w:ascii="Times New Roman" w:eastAsia="Times New Roman" w:hAnsi="Times New Roman" w:cs="Times New Roman"/>
          <w:lang w:eastAsia="ru-RU"/>
        </w:rPr>
        <w:t>Фото с татарскими бабушкой (</w:t>
      </w:r>
      <w:proofErr w:type="spellStart"/>
      <w:r w:rsidR="00CB1FE7" w:rsidRPr="000A3F31">
        <w:rPr>
          <w:rFonts w:ascii="Times New Roman" w:eastAsia="Times New Roman" w:hAnsi="Times New Roman" w:cs="Times New Roman"/>
          <w:lang w:eastAsia="ru-RU"/>
        </w:rPr>
        <w:t>эби</w:t>
      </w:r>
      <w:proofErr w:type="spellEnd"/>
      <w:r w:rsidR="00CB1FE7" w:rsidRPr="000A3F31">
        <w:rPr>
          <w:rFonts w:ascii="Times New Roman" w:eastAsia="Times New Roman" w:hAnsi="Times New Roman" w:cs="Times New Roman"/>
          <w:lang w:eastAsia="ru-RU"/>
        </w:rPr>
        <w:t>) и дедушкой (</w:t>
      </w:r>
      <w:proofErr w:type="spellStart"/>
      <w:r w:rsidR="00CB1FE7" w:rsidRPr="000A3F31">
        <w:rPr>
          <w:rFonts w:ascii="Times New Roman" w:eastAsia="Times New Roman" w:hAnsi="Times New Roman" w:cs="Times New Roman"/>
          <w:lang w:eastAsia="ru-RU"/>
        </w:rPr>
        <w:t>бабай</w:t>
      </w:r>
      <w:proofErr w:type="spellEnd"/>
      <w:r w:rsidR="00CB1FE7" w:rsidRPr="000A3F31">
        <w:rPr>
          <w:rFonts w:ascii="Times New Roman" w:eastAsia="Times New Roman" w:hAnsi="Times New Roman" w:cs="Times New Roman"/>
          <w:lang w:eastAsia="ru-RU"/>
        </w:rPr>
        <w:t>).</w:t>
      </w:r>
      <w:proofErr w:type="gramEnd"/>
      <w:r w:rsidR="00CB1FE7" w:rsidRPr="000A3F31">
        <w:rPr>
          <w:rFonts w:ascii="Times New Roman" w:eastAsia="Times New Roman" w:hAnsi="Times New Roman" w:cs="Times New Roman"/>
          <w:lang w:eastAsia="ru-RU"/>
        </w:rPr>
        <w:t xml:space="preserve"> Изучение татарских слов; </w:t>
      </w:r>
      <w:r w:rsidR="00CB1FE7" w:rsidRPr="000A3F31">
        <w:rPr>
          <w:rFonts w:ascii="Times New Roman" w:eastAsia="Times New Roman" w:hAnsi="Times New Roman" w:cs="Times New Roman"/>
          <w:lang w:eastAsia="ru-RU"/>
        </w:rPr>
        <w:br/>
        <w:t xml:space="preserve">4. Угощение туристов </w:t>
      </w:r>
      <w:proofErr w:type="spellStart"/>
      <w:r w:rsidR="00CB1FE7" w:rsidRPr="000A3F31">
        <w:rPr>
          <w:rFonts w:ascii="Times New Roman" w:eastAsia="Times New Roman" w:hAnsi="Times New Roman" w:cs="Times New Roman"/>
          <w:lang w:eastAsia="ru-RU"/>
        </w:rPr>
        <w:t>чак-чаком</w:t>
      </w:r>
      <w:proofErr w:type="spellEnd"/>
      <w:r w:rsidR="00CB1FE7" w:rsidRPr="000A3F31">
        <w:rPr>
          <w:rFonts w:ascii="Times New Roman" w:eastAsia="Times New Roman" w:hAnsi="Times New Roman" w:cs="Times New Roman"/>
          <w:lang w:eastAsia="ru-RU"/>
        </w:rPr>
        <w:t>, мастер-класс по вышивке национальных головных уборов (тюбетеек), рассказ о сувенирах, присущих только нашей республике, свободное время для покупок.</w:t>
      </w:r>
      <w:r w:rsidRPr="000A3F31">
        <w:rPr>
          <w:rFonts w:ascii="Times New Roman" w:eastAsia="Times New Roman" w:hAnsi="Times New Roman" w:cs="Times New Roman"/>
          <w:lang w:eastAsia="ru-RU"/>
        </w:rPr>
        <w:br/>
      </w:r>
      <w:r w:rsidRPr="000A3F31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Вариант 2. Для групп менее 20 человек: </w:t>
      </w:r>
      <w:r w:rsidRPr="000A3F31">
        <w:rPr>
          <w:rFonts w:ascii="Times New Roman" w:eastAsia="Times New Roman" w:hAnsi="Times New Roman" w:cs="Times New Roman"/>
          <w:b/>
          <w:bCs/>
          <w:lang w:eastAsia="ru-RU"/>
        </w:rPr>
        <w:t>Посещение национального магазина «</w:t>
      </w:r>
      <w:proofErr w:type="spellStart"/>
      <w:r w:rsidRPr="000A3F31">
        <w:rPr>
          <w:rFonts w:ascii="Times New Roman" w:eastAsia="Times New Roman" w:hAnsi="Times New Roman" w:cs="Times New Roman"/>
          <w:b/>
          <w:bCs/>
          <w:lang w:eastAsia="ru-RU"/>
        </w:rPr>
        <w:t>Бэхетле</w:t>
      </w:r>
      <w:proofErr w:type="spellEnd"/>
      <w:r w:rsidRPr="000A3F31">
        <w:rPr>
          <w:rFonts w:ascii="Times New Roman" w:eastAsia="Times New Roman" w:hAnsi="Times New Roman" w:cs="Times New Roman"/>
          <w:b/>
          <w:bCs/>
          <w:lang w:eastAsia="ru-RU"/>
        </w:rPr>
        <w:t xml:space="preserve">», </w:t>
      </w:r>
      <w:r w:rsidRPr="000A3F31">
        <w:rPr>
          <w:rFonts w:ascii="Times New Roman" w:eastAsia="Times New Roman" w:hAnsi="Times New Roman" w:cs="Times New Roman"/>
          <w:bCs/>
          <w:lang w:eastAsia="ru-RU"/>
        </w:rPr>
        <w:t xml:space="preserve">где из большого выбора татарских вкусностей можно купить вкусные сувениры и подарки домой для себя и своих близких. </w:t>
      </w:r>
    </w:p>
    <w:p w:rsidR="000A3F31" w:rsidRPr="000A3F31" w:rsidRDefault="00B35252" w:rsidP="00B35252">
      <w:pPr>
        <w:spacing w:after="0" w:line="240" w:lineRule="auto"/>
        <w:rPr>
          <w:rFonts w:ascii="Times New Roman" w:hAnsi="Times New Roman" w:cs="Times New Roman"/>
          <w:b/>
        </w:rPr>
      </w:pPr>
      <w:r w:rsidRPr="000A3F31">
        <w:rPr>
          <w:rFonts w:ascii="Times New Roman" w:hAnsi="Times New Roman" w:cs="Times New Roman"/>
          <w:b/>
        </w:rPr>
        <w:t>Обед.</w:t>
      </w:r>
    </w:p>
    <w:p w:rsidR="000A3F31" w:rsidRPr="000A3F31" w:rsidRDefault="000A3F31" w:rsidP="00B35252">
      <w:pPr>
        <w:spacing w:after="0" w:line="240" w:lineRule="auto"/>
        <w:rPr>
          <w:rFonts w:ascii="Times New Roman" w:hAnsi="Times New Roman" w:cs="Times New Roman"/>
          <w:b/>
        </w:rPr>
      </w:pPr>
    </w:p>
    <w:p w:rsidR="000A3F31" w:rsidRPr="000A3F31" w:rsidRDefault="000A3F31" w:rsidP="00B35252">
      <w:pPr>
        <w:spacing w:after="0" w:line="240" w:lineRule="auto"/>
        <w:rPr>
          <w:rFonts w:ascii="Times New Roman" w:hAnsi="Times New Roman" w:cs="Times New Roman"/>
        </w:rPr>
      </w:pPr>
      <w:r w:rsidRPr="000A3F31">
        <w:rPr>
          <w:rFonts w:ascii="Times New Roman" w:hAnsi="Times New Roman" w:cs="Times New Roman"/>
          <w:b/>
        </w:rPr>
        <w:t xml:space="preserve">Внешний осмотр Храма всех религий – </w:t>
      </w:r>
      <w:r w:rsidRPr="000A3F31">
        <w:rPr>
          <w:rFonts w:ascii="Times New Roman" w:hAnsi="Times New Roman" w:cs="Times New Roman"/>
        </w:rPr>
        <w:t>храма,</w:t>
      </w:r>
      <w:r w:rsidRPr="000A3F31">
        <w:rPr>
          <w:rFonts w:ascii="Times New Roman" w:hAnsi="Times New Roman" w:cs="Times New Roman"/>
          <w:b/>
        </w:rPr>
        <w:t xml:space="preserve"> </w:t>
      </w:r>
      <w:r w:rsidRPr="000A3F31">
        <w:rPr>
          <w:rFonts w:ascii="Times New Roman" w:hAnsi="Times New Roman" w:cs="Times New Roman"/>
        </w:rPr>
        <w:t>объединяющего современные и исчезнувшие религии под одной крышей.</w:t>
      </w:r>
      <w:r w:rsidRPr="000A3F3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A3F31">
        <w:rPr>
          <w:rFonts w:ascii="Times New Roman" w:hAnsi="Times New Roman" w:cs="Times New Roman"/>
          <w:shd w:val="clear" w:color="auto" w:fill="FFFFFF"/>
        </w:rPr>
        <w:t xml:space="preserve">По идее </w:t>
      </w:r>
      <w:proofErr w:type="spellStart"/>
      <w:r w:rsidRPr="000A3F31">
        <w:rPr>
          <w:rFonts w:ascii="Times New Roman" w:hAnsi="Times New Roman" w:cs="Times New Roman"/>
          <w:shd w:val="clear" w:color="auto" w:fill="FFFFFF"/>
        </w:rPr>
        <w:t>Ханова</w:t>
      </w:r>
      <w:proofErr w:type="spellEnd"/>
      <w:r w:rsidRPr="000A3F31">
        <w:rPr>
          <w:rFonts w:ascii="Times New Roman" w:hAnsi="Times New Roman" w:cs="Times New Roman"/>
          <w:shd w:val="clear" w:color="auto" w:fill="FFFFFF"/>
        </w:rPr>
        <w:t>, новое здание должно было включать в себя элементы всех крупных религий. Архитектор и эзотерик стремился продемонстрировать всем людям, что Бог один и нет смысла вести длительные споры по разделению религиозных взглядов. В его произведении строительства настолько удачно переплетаются многие вероисповедания, создавая общую одухотворенную картину, что уже и тяжело различить отдельные элементы.</w:t>
      </w:r>
    </w:p>
    <w:p w:rsidR="003C6419" w:rsidRPr="000A3F31" w:rsidRDefault="003C6419" w:rsidP="00B35252">
      <w:pPr>
        <w:spacing w:after="0" w:line="240" w:lineRule="auto"/>
        <w:rPr>
          <w:rFonts w:ascii="Times New Roman" w:hAnsi="Times New Roman" w:cs="Times New Roman"/>
          <w:color w:val="2F3235"/>
          <w:shd w:val="clear" w:color="auto" w:fill="FFFFFF"/>
        </w:rPr>
      </w:pPr>
    </w:p>
    <w:p w:rsidR="00B35252" w:rsidRPr="000A3F31" w:rsidRDefault="00B35252" w:rsidP="00B35252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0A3F31">
        <w:rPr>
          <w:rFonts w:ascii="Times New Roman" w:hAnsi="Times New Roman" w:cs="Times New Roman"/>
          <w:b/>
          <w:i/>
        </w:rPr>
        <w:t>Заселение в отель после экскурсионной программы.</w:t>
      </w:r>
    </w:p>
    <w:p w:rsidR="00B35252" w:rsidRPr="000A3F31" w:rsidRDefault="00B35252" w:rsidP="00B35252">
      <w:pPr>
        <w:spacing w:after="0" w:line="240" w:lineRule="auto"/>
        <w:rPr>
          <w:rFonts w:ascii="Times New Roman" w:hAnsi="Times New Roman" w:cs="Times New Roman"/>
          <w:b/>
        </w:rPr>
      </w:pPr>
    </w:p>
    <w:p w:rsidR="002E1DB6" w:rsidRPr="000A3F31" w:rsidRDefault="002E1DB6" w:rsidP="002E1DB6">
      <w:pPr>
        <w:spacing w:after="0" w:line="240" w:lineRule="auto"/>
        <w:rPr>
          <w:rFonts w:ascii="Times New Roman" w:hAnsi="Times New Roman" w:cs="Times New Roman"/>
          <w:b/>
        </w:rPr>
      </w:pPr>
      <w:r w:rsidRPr="000A3F31">
        <w:rPr>
          <w:rFonts w:ascii="Times New Roman" w:hAnsi="Times New Roman" w:cs="Times New Roman"/>
          <w:b/>
        </w:rPr>
        <w:lastRenderedPageBreak/>
        <w:t>3 день. Завтрак. Сбор в холле гостиницы, отправление на пешеходную экскурсию по городу.</w:t>
      </w:r>
    </w:p>
    <w:p w:rsidR="002E1DB6" w:rsidRPr="000A3F31" w:rsidRDefault="002E1DB6" w:rsidP="002E1DB6">
      <w:pPr>
        <w:spacing w:after="0" w:line="240" w:lineRule="auto"/>
        <w:rPr>
          <w:rFonts w:ascii="Times New Roman" w:hAnsi="Times New Roman" w:cs="Times New Roman"/>
          <w:b/>
        </w:rPr>
      </w:pPr>
    </w:p>
    <w:p w:rsidR="002E1DB6" w:rsidRPr="000A3F31" w:rsidRDefault="002E1DB6" w:rsidP="002E1DB6">
      <w:pPr>
        <w:spacing w:after="0" w:line="240" w:lineRule="auto"/>
        <w:rPr>
          <w:rFonts w:ascii="Times New Roman" w:hAnsi="Times New Roman" w:cs="Times New Roman"/>
          <w:b/>
        </w:rPr>
      </w:pPr>
      <w:r w:rsidRPr="000A3F31">
        <w:rPr>
          <w:rFonts w:ascii="Times New Roman" w:eastAsia="Times New Roman" w:hAnsi="Times New Roman" w:cs="Times New Roman"/>
          <w:b/>
          <w:lang w:eastAsia="ru-RU"/>
        </w:rPr>
        <w:t xml:space="preserve">Посещение Казанской крепости – Казанский Кремль </w:t>
      </w:r>
      <w:r w:rsidRPr="000A3F31">
        <w:rPr>
          <w:rFonts w:ascii="Times New Roman" w:hAnsi="Times New Roman" w:cs="Times New Roman"/>
          <w:b/>
        </w:rPr>
        <w:t>– главная достопримечательность города, памятник всемирного наследия ЮНЕСКО;</w:t>
      </w:r>
    </w:p>
    <w:p w:rsidR="002E1DB6" w:rsidRPr="000A3F31" w:rsidRDefault="002E1DB6" w:rsidP="002E1DB6">
      <w:pPr>
        <w:pStyle w:val="aa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0A3F31">
        <w:rPr>
          <w:rFonts w:ascii="Times New Roman" w:hAnsi="Times New Roman" w:cs="Times New Roman"/>
        </w:rPr>
        <w:t>- Спасская башня – главные ворота Кремля;</w:t>
      </w:r>
    </w:p>
    <w:p w:rsidR="002E1DB6" w:rsidRPr="000A3F31" w:rsidRDefault="002E1DB6" w:rsidP="002E1DB6">
      <w:pPr>
        <w:pStyle w:val="aa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0A3F31">
        <w:rPr>
          <w:rFonts w:ascii="Times New Roman" w:hAnsi="Times New Roman" w:cs="Times New Roman"/>
        </w:rPr>
        <w:t>- мечеть "</w:t>
      </w:r>
      <w:proofErr w:type="spellStart"/>
      <w:r w:rsidRPr="000A3F31">
        <w:rPr>
          <w:rFonts w:ascii="Times New Roman" w:hAnsi="Times New Roman" w:cs="Times New Roman"/>
        </w:rPr>
        <w:t>Кул</w:t>
      </w:r>
      <w:proofErr w:type="spellEnd"/>
      <w:r w:rsidRPr="000A3F31">
        <w:rPr>
          <w:rFonts w:ascii="Times New Roman" w:hAnsi="Times New Roman" w:cs="Times New Roman"/>
        </w:rPr>
        <w:t xml:space="preserve"> Шариф" – главная мечеть города и республики;</w:t>
      </w:r>
    </w:p>
    <w:p w:rsidR="002E1DB6" w:rsidRPr="000A3F31" w:rsidRDefault="002E1DB6" w:rsidP="002E1DB6">
      <w:pPr>
        <w:pStyle w:val="aa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0A3F31">
        <w:rPr>
          <w:rFonts w:ascii="Times New Roman" w:hAnsi="Times New Roman" w:cs="Times New Roman"/>
        </w:rPr>
        <w:t>- корпус Юнкерского училища;</w:t>
      </w:r>
    </w:p>
    <w:p w:rsidR="002E1DB6" w:rsidRPr="000A3F31" w:rsidRDefault="002E1DB6" w:rsidP="002E1DB6">
      <w:pPr>
        <w:pStyle w:val="aa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0A3F31">
        <w:rPr>
          <w:rFonts w:ascii="Times New Roman" w:hAnsi="Times New Roman" w:cs="Times New Roman"/>
        </w:rPr>
        <w:t>- Благовещенский собор;</w:t>
      </w:r>
    </w:p>
    <w:p w:rsidR="002E1DB6" w:rsidRPr="000A3F31" w:rsidRDefault="002E1DB6" w:rsidP="002E1DB6">
      <w:pPr>
        <w:pStyle w:val="aa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0A3F31">
        <w:rPr>
          <w:rFonts w:ascii="Times New Roman" w:hAnsi="Times New Roman" w:cs="Times New Roman"/>
        </w:rPr>
        <w:t>- пушечный двор;</w:t>
      </w:r>
    </w:p>
    <w:p w:rsidR="002E1DB6" w:rsidRPr="000A3F31" w:rsidRDefault="002E1DB6" w:rsidP="002E1DB6">
      <w:pPr>
        <w:pStyle w:val="aa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0A3F31">
        <w:rPr>
          <w:rFonts w:ascii="Times New Roman" w:hAnsi="Times New Roman" w:cs="Times New Roman"/>
        </w:rPr>
        <w:t>- резиденция президента РТ (губернаторский дворец);</w:t>
      </w:r>
    </w:p>
    <w:p w:rsidR="002E1DB6" w:rsidRPr="000A3F31" w:rsidRDefault="002E1DB6" w:rsidP="002E1DB6">
      <w:pPr>
        <w:pStyle w:val="aa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0A3F31">
        <w:rPr>
          <w:rFonts w:ascii="Times New Roman" w:hAnsi="Times New Roman" w:cs="Times New Roman"/>
        </w:rPr>
        <w:t xml:space="preserve">- символ Казани - знаменитая «падающая» башня ханши </w:t>
      </w:r>
      <w:proofErr w:type="spellStart"/>
      <w:r w:rsidRPr="000A3F31">
        <w:rPr>
          <w:rFonts w:ascii="Times New Roman" w:hAnsi="Times New Roman" w:cs="Times New Roman"/>
        </w:rPr>
        <w:t>Сююмбике</w:t>
      </w:r>
      <w:proofErr w:type="spellEnd"/>
      <w:r w:rsidRPr="000A3F31">
        <w:rPr>
          <w:rFonts w:ascii="Times New Roman" w:hAnsi="Times New Roman" w:cs="Times New Roman"/>
        </w:rPr>
        <w:t>.</w:t>
      </w:r>
    </w:p>
    <w:p w:rsidR="002E1DB6" w:rsidRPr="000A3F31" w:rsidRDefault="002E1DB6" w:rsidP="002E1DB6">
      <w:pPr>
        <w:pStyle w:val="aa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</w:rPr>
      </w:pPr>
    </w:p>
    <w:p w:rsidR="002E1DB6" w:rsidRPr="000A3F31" w:rsidRDefault="002E1DB6" w:rsidP="002E1DB6">
      <w:pPr>
        <w:pStyle w:val="aa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0A3F31">
        <w:rPr>
          <w:rFonts w:ascii="Times New Roman" w:eastAsia="Times New Roman" w:hAnsi="Times New Roman" w:cs="Times New Roman"/>
          <w:b/>
          <w:lang w:eastAsia="ru-RU"/>
        </w:rPr>
        <w:t>Пешеходная экскурсия по улице Баумана</w:t>
      </w:r>
      <w:r w:rsidRPr="000A3F31">
        <w:rPr>
          <w:rFonts w:ascii="Times New Roman" w:eastAsia="Times New Roman" w:hAnsi="Times New Roman" w:cs="Times New Roman"/>
          <w:lang w:eastAsia="ru-RU"/>
        </w:rPr>
        <w:t>. Улица Баумана — это любимое место для прогулок казанцев и гостей города. В ходе экскурсии участники сделают много удивительных открытий — россыпи фонтанов («Лягушки», «Голуби», «Су-</w:t>
      </w:r>
      <w:proofErr w:type="spellStart"/>
      <w:r w:rsidRPr="000A3F31">
        <w:rPr>
          <w:rFonts w:ascii="Times New Roman" w:eastAsia="Times New Roman" w:hAnsi="Times New Roman" w:cs="Times New Roman"/>
          <w:lang w:eastAsia="ru-RU"/>
        </w:rPr>
        <w:t>анасы</w:t>
      </w:r>
      <w:proofErr w:type="spellEnd"/>
      <w:r w:rsidRPr="000A3F31">
        <w:rPr>
          <w:rFonts w:ascii="Times New Roman" w:eastAsia="Times New Roman" w:hAnsi="Times New Roman" w:cs="Times New Roman"/>
          <w:lang w:eastAsia="ru-RU"/>
        </w:rPr>
        <w:t xml:space="preserve">»); колокольня и церковь Богоявления, где крестили Федора Шаляпина; посетят памятник Шаляпину - первый памятник этому выдающемуся оперному певцу в мире (уроженцу Казани); здание Национального банка, из которого был украден золотой запас Российской империи; нулевой меридиан. Узнают историю памятнику Коту Казанскому и копии роскошной кареты, на которой во время своего визита в 1767 году по Казани передвигалась Екатерина II. </w:t>
      </w:r>
      <w:r w:rsidRPr="000A3F31">
        <w:rPr>
          <w:rFonts w:ascii="Times New Roman" w:eastAsia="Times New Roman" w:hAnsi="Times New Roman" w:cs="Times New Roman"/>
          <w:lang w:eastAsia="ru-RU"/>
        </w:rPr>
        <w:br/>
      </w:r>
      <w:r w:rsidRPr="000A3F31">
        <w:rPr>
          <w:rFonts w:ascii="Times New Roman" w:eastAsia="Times New Roman" w:hAnsi="Times New Roman" w:cs="Times New Roman"/>
          <w:lang w:eastAsia="ru-RU"/>
        </w:rPr>
        <w:br/>
      </w:r>
      <w:r w:rsidRPr="000A3F31">
        <w:rPr>
          <w:rFonts w:ascii="Times New Roman" w:hAnsi="Times New Roman" w:cs="Times New Roman"/>
          <w:b/>
        </w:rPr>
        <w:t>Обед.</w:t>
      </w:r>
    </w:p>
    <w:p w:rsidR="002E1DB6" w:rsidRPr="000A3F31" w:rsidRDefault="002E1DB6" w:rsidP="002E1D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b/>
          <w:lang w:eastAsia="ru-RU"/>
        </w:rPr>
        <w:br/>
        <w:t>Пешеходная экскурсия по Старо-Татарской слободе</w:t>
      </w:r>
      <w:r w:rsidRPr="000A3F31">
        <w:rPr>
          <w:rFonts w:ascii="Times New Roman" w:eastAsia="Times New Roman" w:hAnsi="Times New Roman" w:cs="Times New Roman"/>
          <w:lang w:eastAsia="ru-RU"/>
        </w:rPr>
        <w:t xml:space="preserve">. Старо-татарская слобода — это уникальный район в центре Казани с неповторимой архитектурой, богатым культурным наследием и живой историей. Старо-татарская слобода — некогда один их духовных и торговых центров города, </w:t>
      </w:r>
      <w:proofErr w:type="gramStart"/>
      <w:r w:rsidRPr="000A3F31">
        <w:rPr>
          <w:rFonts w:ascii="Times New Roman" w:eastAsia="Times New Roman" w:hAnsi="Times New Roman" w:cs="Times New Roman"/>
          <w:lang w:eastAsia="ru-RU"/>
        </w:rPr>
        <w:t>где</w:t>
      </w:r>
      <w:proofErr w:type="gramEnd"/>
      <w:r w:rsidRPr="000A3F31">
        <w:rPr>
          <w:rFonts w:ascii="Times New Roman" w:eastAsia="Times New Roman" w:hAnsi="Times New Roman" w:cs="Times New Roman"/>
          <w:lang w:eastAsia="ru-RU"/>
        </w:rPr>
        <w:t xml:space="preserve"> словно на плодоносном черноземе вырастали поэты и мыслители, разворачивались купцы, творили народные умельцы. Достаточно вспомнить имена </w:t>
      </w:r>
      <w:proofErr w:type="spellStart"/>
      <w:r w:rsidRPr="000A3F31">
        <w:rPr>
          <w:rFonts w:ascii="Times New Roman" w:eastAsia="Times New Roman" w:hAnsi="Times New Roman" w:cs="Times New Roman"/>
          <w:lang w:eastAsia="ru-RU"/>
        </w:rPr>
        <w:t>Ш.Марджани</w:t>
      </w:r>
      <w:proofErr w:type="spellEnd"/>
      <w:r w:rsidRPr="000A3F3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A3F31">
        <w:rPr>
          <w:rFonts w:ascii="Times New Roman" w:eastAsia="Times New Roman" w:hAnsi="Times New Roman" w:cs="Times New Roman"/>
          <w:lang w:eastAsia="ru-RU"/>
        </w:rPr>
        <w:t>К.Насыри</w:t>
      </w:r>
      <w:proofErr w:type="spellEnd"/>
      <w:r w:rsidRPr="000A3F3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A3F31">
        <w:rPr>
          <w:rFonts w:ascii="Times New Roman" w:eastAsia="Times New Roman" w:hAnsi="Times New Roman" w:cs="Times New Roman"/>
          <w:lang w:eastAsia="ru-RU"/>
        </w:rPr>
        <w:t>Г.Тукая</w:t>
      </w:r>
      <w:proofErr w:type="spellEnd"/>
      <w:r w:rsidRPr="000A3F3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A3F31">
        <w:rPr>
          <w:rFonts w:ascii="Times New Roman" w:eastAsia="Times New Roman" w:hAnsi="Times New Roman" w:cs="Times New Roman"/>
          <w:lang w:eastAsia="ru-RU"/>
        </w:rPr>
        <w:t>Ф.Амирхана</w:t>
      </w:r>
      <w:proofErr w:type="spellEnd"/>
      <w:r w:rsidRPr="000A3F3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A3F31">
        <w:rPr>
          <w:rFonts w:ascii="Times New Roman" w:eastAsia="Times New Roman" w:hAnsi="Times New Roman" w:cs="Times New Roman"/>
          <w:lang w:eastAsia="ru-RU"/>
        </w:rPr>
        <w:t>К.Фукса</w:t>
      </w:r>
      <w:proofErr w:type="spellEnd"/>
      <w:r w:rsidRPr="000A3F3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A3F31">
        <w:rPr>
          <w:rFonts w:ascii="Times New Roman" w:eastAsia="Times New Roman" w:hAnsi="Times New Roman" w:cs="Times New Roman"/>
          <w:lang w:eastAsia="ru-RU"/>
        </w:rPr>
        <w:t>Ф.Шаляпина</w:t>
      </w:r>
      <w:proofErr w:type="spellEnd"/>
      <w:r w:rsidRPr="000A3F31">
        <w:rPr>
          <w:rFonts w:ascii="Times New Roman" w:eastAsia="Times New Roman" w:hAnsi="Times New Roman" w:cs="Times New Roman"/>
          <w:lang w:eastAsia="ru-RU"/>
        </w:rPr>
        <w:t>. Старо-татарская слобода представляет собой единственный сохранившийся комплекс памятников периода формирования татарской нации в конце XIX – начале XX века. Это образцы доходных домов, торговые, промышленные и жилые усадебные комплексы, старинные улицы с домами, принадлежавшим известным людям, мечети и церкви — все это по-новому откроет для Вас историю и культуру прекрасного города Казань.</w:t>
      </w:r>
    </w:p>
    <w:p w:rsidR="002E1DB6" w:rsidRPr="000A3F31" w:rsidRDefault="002E1DB6" w:rsidP="002E1DB6">
      <w:pPr>
        <w:shd w:val="clear" w:color="auto" w:fill="FFFFFF"/>
        <w:tabs>
          <w:tab w:val="num" w:pos="0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b/>
          <w:bCs/>
          <w:lang w:eastAsia="ru-RU"/>
        </w:rPr>
        <w:t>Посещение музея Чая.</w:t>
      </w:r>
      <w:r w:rsidRPr="000A3F31">
        <w:rPr>
          <w:rFonts w:ascii="Times New Roman" w:eastAsia="Times New Roman" w:hAnsi="Times New Roman" w:cs="Times New Roman"/>
          <w:lang w:eastAsia="ru-RU"/>
        </w:rPr>
        <w:t xml:space="preserve"> Просмотр экспозиции. За время интересной экскурсии от наших увлеченных и опытных гидов вы узнаете:</w:t>
      </w:r>
    </w:p>
    <w:p w:rsidR="002E1DB6" w:rsidRPr="000A3F31" w:rsidRDefault="002E1DB6" w:rsidP="002E1DB6">
      <w:pPr>
        <w:shd w:val="clear" w:color="auto" w:fill="FFFFFF"/>
        <w:tabs>
          <w:tab w:val="num" w:pos="0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lang w:eastAsia="ru-RU"/>
        </w:rPr>
        <w:t>- Происхождение чая и его виды;</w:t>
      </w:r>
    </w:p>
    <w:p w:rsidR="002E1DB6" w:rsidRPr="000A3F31" w:rsidRDefault="002E1DB6" w:rsidP="002E1DB6">
      <w:pPr>
        <w:shd w:val="clear" w:color="auto" w:fill="FFFFFF"/>
        <w:tabs>
          <w:tab w:val="num" w:pos="0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lang w:eastAsia="ru-RU"/>
        </w:rPr>
        <w:t>- Способы заваривания чая;</w:t>
      </w:r>
    </w:p>
    <w:p w:rsidR="002E1DB6" w:rsidRPr="000A3F31" w:rsidRDefault="002E1DB6" w:rsidP="002E1DB6">
      <w:pPr>
        <w:shd w:val="clear" w:color="auto" w:fill="FFFFFF"/>
        <w:tabs>
          <w:tab w:val="num" w:pos="0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lang w:eastAsia="ru-RU"/>
        </w:rPr>
        <w:t>- Чайный путь из Китая в Россию;</w:t>
      </w:r>
    </w:p>
    <w:p w:rsidR="002E1DB6" w:rsidRPr="000A3F31" w:rsidRDefault="002E1DB6" w:rsidP="002E1DB6">
      <w:pPr>
        <w:shd w:val="clear" w:color="auto" w:fill="FFFFFF"/>
        <w:tabs>
          <w:tab w:val="num" w:pos="0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lang w:eastAsia="ru-RU"/>
        </w:rPr>
        <w:t>- Чай в России и Англии;</w:t>
      </w:r>
    </w:p>
    <w:p w:rsidR="002E1DB6" w:rsidRPr="000A3F31" w:rsidRDefault="002E1DB6" w:rsidP="002E1DB6">
      <w:pPr>
        <w:shd w:val="clear" w:color="auto" w:fill="FFFFFF"/>
        <w:tabs>
          <w:tab w:val="num" w:pos="0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lang w:eastAsia="ru-RU"/>
        </w:rPr>
        <w:t>- Чай у крестьян;</w:t>
      </w:r>
    </w:p>
    <w:p w:rsidR="002E1DB6" w:rsidRPr="000A3F31" w:rsidRDefault="002E1DB6" w:rsidP="002E1DB6">
      <w:pPr>
        <w:shd w:val="clear" w:color="auto" w:fill="FFFFFF"/>
        <w:tabs>
          <w:tab w:val="num" w:pos="0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lang w:eastAsia="ru-RU"/>
        </w:rPr>
        <w:t>- Чай в советский период;</w:t>
      </w:r>
    </w:p>
    <w:p w:rsidR="002E1DB6" w:rsidRPr="000A3F31" w:rsidRDefault="002E1DB6" w:rsidP="002E1DB6">
      <w:pPr>
        <w:shd w:val="clear" w:color="auto" w:fill="FFFFFF"/>
        <w:tabs>
          <w:tab w:val="num" w:pos="0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lang w:eastAsia="ru-RU"/>
        </w:rPr>
        <w:t>- Как проходит татарское чаепитие. За большим столом наших гостей ждет ароматная чашечка чая с татарским десертом “</w:t>
      </w:r>
      <w:proofErr w:type="spellStart"/>
      <w:r w:rsidRPr="000A3F31">
        <w:rPr>
          <w:rFonts w:ascii="Times New Roman" w:eastAsia="Times New Roman" w:hAnsi="Times New Roman" w:cs="Times New Roman"/>
          <w:lang w:eastAsia="ru-RU"/>
        </w:rPr>
        <w:t>Чак-Чак</w:t>
      </w:r>
      <w:proofErr w:type="spellEnd"/>
      <w:r w:rsidRPr="000A3F31">
        <w:rPr>
          <w:rFonts w:ascii="Times New Roman" w:eastAsia="Times New Roman" w:hAnsi="Times New Roman" w:cs="Times New Roman"/>
          <w:lang w:eastAsia="ru-RU"/>
        </w:rPr>
        <w:t xml:space="preserve">” в исторической усадьбе дома </w:t>
      </w:r>
      <w:proofErr w:type="spellStart"/>
      <w:r w:rsidRPr="000A3F31">
        <w:rPr>
          <w:rFonts w:ascii="Times New Roman" w:eastAsia="Times New Roman" w:hAnsi="Times New Roman" w:cs="Times New Roman"/>
          <w:lang w:eastAsia="ru-RU"/>
        </w:rPr>
        <w:t>Кушаевых</w:t>
      </w:r>
      <w:proofErr w:type="spellEnd"/>
    </w:p>
    <w:p w:rsidR="002E1DB6" w:rsidRDefault="002E1DB6" w:rsidP="002E1DB6">
      <w:pPr>
        <w:shd w:val="clear" w:color="auto" w:fill="FFFFFF"/>
        <w:tabs>
          <w:tab w:val="num" w:pos="0"/>
        </w:tabs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lang w:eastAsia="ru-RU"/>
        </w:rPr>
        <w:t>Свободное время в центре города</w:t>
      </w:r>
      <w:r w:rsidR="009260AF">
        <w:rPr>
          <w:rFonts w:ascii="Times New Roman" w:eastAsia="Times New Roman" w:hAnsi="Times New Roman" w:cs="Times New Roman"/>
          <w:lang w:eastAsia="ru-RU"/>
        </w:rPr>
        <w:t>.</w:t>
      </w:r>
    </w:p>
    <w:p w:rsidR="009260AF" w:rsidRPr="009260AF" w:rsidRDefault="009260AF" w:rsidP="009260AF">
      <w:pPr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9260AF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При покупке тура не позднее 3-х недель до его начала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</w:t>
      </w:r>
      <w:r w:rsidRPr="009260AF">
        <w:rPr>
          <w:rFonts w:ascii="Times New Roman" w:eastAsia="Times New Roman" w:hAnsi="Times New Roman" w:cs="Times New Roman"/>
          <w:b/>
          <w:bCs/>
          <w:color w:val="FF0000"/>
          <w:u w:val="single"/>
          <w:lang w:eastAsia="ru-RU"/>
        </w:rPr>
        <w:t>В</w:t>
      </w:r>
      <w:proofErr w:type="gramEnd"/>
      <w:r w:rsidRPr="009260AF">
        <w:rPr>
          <w:rFonts w:ascii="Times New Roman" w:eastAsia="Times New Roman" w:hAnsi="Times New Roman" w:cs="Times New Roman"/>
          <w:b/>
          <w:bCs/>
          <w:color w:val="FF0000"/>
          <w:u w:val="single"/>
          <w:lang w:eastAsia="ru-RU"/>
        </w:rPr>
        <w:t xml:space="preserve"> ПОДАРОК!!!</w:t>
      </w:r>
      <w:r w:rsidRPr="009260AF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br/>
      </w:r>
      <w:r w:rsidRPr="009260AF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Вечерняя экскурсия «Огни Казани».</w:t>
      </w:r>
      <w:r w:rsidRPr="009260A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9260AF">
        <w:rPr>
          <w:rFonts w:ascii="Times New Roman" w:eastAsia="Times New Roman" w:hAnsi="Times New Roman" w:cs="Times New Roman"/>
          <w:b/>
          <w:lang w:eastAsia="ru-RU"/>
        </w:rPr>
        <w:t>С наступлением темноты древняя столица превращается в город из сказок «Тысячи и одной ночи», а его здания и набережные сверкают как изумруды в море миллионов огней. Улицы с тысячелетней историей предстанут перед вами в новом свете.</w:t>
      </w:r>
    </w:p>
    <w:p w:rsidR="009260AF" w:rsidRPr="009260AF" w:rsidRDefault="009260AF" w:rsidP="009260AF">
      <w:pPr>
        <w:rPr>
          <w:rStyle w:val="a4"/>
          <w:rFonts w:ascii="Times New Roman" w:eastAsia="Times New Roman" w:hAnsi="Times New Roman" w:cs="Times New Roman"/>
          <w:b/>
          <w:iCs w:val="0"/>
          <w:lang w:eastAsia="ru-RU"/>
        </w:rPr>
      </w:pPr>
      <w:r w:rsidRPr="009260AF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Во время путешествия в сказку вы увидите красивейшие уголки ночного города: Старо-Татарскую слободу в отражении вод озера Кабан, волшебный замок театра кукол, Дворец бракосочетания «Чаша», охраняемая семействами барсов и </w:t>
      </w:r>
      <w:proofErr w:type="spellStart"/>
      <w:r w:rsidRPr="009260AF">
        <w:rPr>
          <w:rFonts w:ascii="Times New Roman" w:eastAsia="Times New Roman" w:hAnsi="Times New Roman" w:cs="Times New Roman"/>
          <w:b/>
          <w:lang w:eastAsia="ru-RU"/>
        </w:rPr>
        <w:t>зилантов</w:t>
      </w:r>
      <w:proofErr w:type="spellEnd"/>
      <w:r w:rsidRPr="009260AF">
        <w:rPr>
          <w:rFonts w:ascii="Times New Roman" w:eastAsia="Times New Roman" w:hAnsi="Times New Roman" w:cs="Times New Roman"/>
          <w:b/>
          <w:lang w:eastAsia="ru-RU"/>
        </w:rPr>
        <w:t>, Дворец Земледельцев с гигантским бронзовым деревом и россыпи огней Кремлевской набережной.</w:t>
      </w:r>
    </w:p>
    <w:p w:rsidR="002E1DB6" w:rsidRPr="000A3F31" w:rsidRDefault="006A62C1" w:rsidP="00CB1FE7">
      <w:pPr>
        <w:rPr>
          <w:rFonts w:ascii="Times New Roman" w:hAnsi="Times New Roman" w:cs="Times New Roman"/>
          <w:b/>
        </w:rPr>
      </w:pPr>
      <w:r w:rsidRPr="000A3F31">
        <w:rPr>
          <w:rFonts w:ascii="Times New Roman" w:hAnsi="Times New Roman" w:cs="Times New Roman"/>
          <w:b/>
        </w:rPr>
        <w:t xml:space="preserve">4 день. Завтрак. </w:t>
      </w:r>
      <w:r w:rsidRPr="000A3F31">
        <w:rPr>
          <w:rFonts w:ascii="Times New Roman" w:hAnsi="Times New Roman" w:cs="Times New Roman"/>
        </w:rPr>
        <w:t>Выселение из гостиницы с вещами.</w:t>
      </w:r>
      <w:r w:rsidRPr="000A3F31">
        <w:rPr>
          <w:rFonts w:ascii="Times New Roman" w:hAnsi="Times New Roman" w:cs="Times New Roman"/>
          <w:b/>
        </w:rPr>
        <w:t xml:space="preserve"> Отправление на </w:t>
      </w:r>
      <w:r w:rsidR="002E1DB6" w:rsidRPr="000A3F31">
        <w:rPr>
          <w:rFonts w:ascii="Times New Roman" w:hAnsi="Times New Roman" w:cs="Times New Roman"/>
          <w:b/>
        </w:rPr>
        <w:t xml:space="preserve">экскурсию в столицу Чувашии – Чебоксары. </w:t>
      </w:r>
    </w:p>
    <w:p w:rsidR="002E1DB6" w:rsidRPr="000A3F31" w:rsidRDefault="002E1DB6" w:rsidP="002E1D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0A3F31">
        <w:rPr>
          <w:rFonts w:ascii="Times New Roman" w:eastAsia="Times New Roman" w:hAnsi="Times New Roman" w:cs="Times New Roman"/>
          <w:b/>
          <w:bCs/>
          <w:lang w:eastAsia="ru-RU"/>
        </w:rPr>
        <w:t xml:space="preserve">Прибытие в Чебоксары. Встреча с экскурсоводом. </w:t>
      </w:r>
    </w:p>
    <w:p w:rsidR="002E1DB6" w:rsidRPr="000A3F31" w:rsidRDefault="002E1DB6" w:rsidP="002E1D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b/>
          <w:bCs/>
          <w:lang w:eastAsia="ru-RU"/>
        </w:rPr>
        <w:t>«Добро пожаловать!» -</w:t>
      </w:r>
      <w:r w:rsidRPr="000A3F31">
        <w:rPr>
          <w:rFonts w:ascii="Times New Roman" w:eastAsia="Times New Roman" w:hAnsi="Times New Roman" w:cs="Times New Roman"/>
          <w:lang w:eastAsia="ru-RU"/>
        </w:rPr>
        <w:t xml:space="preserve"> торжественная встреча гостей  в чувашском национальном костюме с чебоксарскими конфетами, солнышком-радугой.</w:t>
      </w:r>
    </w:p>
    <w:p w:rsidR="002E1DB6" w:rsidRPr="000A3F31" w:rsidRDefault="002E1DB6" w:rsidP="002E1DB6">
      <w:pPr>
        <w:shd w:val="clear" w:color="auto" w:fill="FFFFFF"/>
        <w:spacing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b/>
          <w:bCs/>
          <w:lang w:eastAsia="ru-RU"/>
        </w:rPr>
        <w:t>Автобусная экскурсия «Чебоксары – столица Чувашии».</w:t>
      </w:r>
      <w:r w:rsidRPr="000A3F31">
        <w:rPr>
          <w:rFonts w:ascii="Times New Roman" w:eastAsia="Times New Roman" w:hAnsi="Times New Roman" w:cs="Times New Roman"/>
          <w:lang w:eastAsia="ru-RU"/>
        </w:rPr>
        <w:t xml:space="preserve"> Обзор 3-х районов столицы с посещением исторической набережной. Выходы у театра Оперы и балета с видом на Певческое поле, в парке Победы, откуда открывается вид города с высоты птичьего полёта, на Красной площади и бульваре купца Ефремова, где находятся «0» километр, пешеходный Арбат с сувенирными лавками.</w:t>
      </w:r>
    </w:p>
    <w:p w:rsidR="002E1DB6" w:rsidRPr="000A3F31" w:rsidRDefault="002E1DB6" w:rsidP="002E1DB6">
      <w:pPr>
        <w:shd w:val="clear" w:color="auto" w:fill="FFFFFF"/>
        <w:spacing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b/>
          <w:lang w:eastAsia="ru-RU"/>
        </w:rPr>
        <w:t>Обед</w:t>
      </w:r>
      <w:r w:rsidRPr="000A3F31">
        <w:rPr>
          <w:rFonts w:ascii="Times New Roman" w:eastAsia="Times New Roman" w:hAnsi="Times New Roman" w:cs="Times New Roman"/>
          <w:lang w:eastAsia="ru-RU"/>
        </w:rPr>
        <w:t>.</w:t>
      </w:r>
    </w:p>
    <w:p w:rsidR="002E1DB6" w:rsidRPr="000A3F31" w:rsidRDefault="002E1DB6" w:rsidP="002E1DB6">
      <w:pPr>
        <w:shd w:val="clear" w:color="auto" w:fill="FFFFFF"/>
        <w:spacing w:line="240" w:lineRule="auto"/>
        <w:ind w:left="-426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0A3F31">
        <w:rPr>
          <w:rFonts w:ascii="Times New Roman" w:eastAsia="Times New Roman" w:hAnsi="Times New Roman" w:cs="Times New Roman"/>
          <w:b/>
          <w:bCs/>
          <w:lang w:eastAsia="ru-RU"/>
        </w:rPr>
        <w:t xml:space="preserve">Посещение одной экспозиции Чувашского Национального музея - </w:t>
      </w:r>
      <w:r w:rsidRPr="000A3F31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экспозиция история чувашского народа и чувашского края с IX в. до начала XX в. </w:t>
      </w:r>
    </w:p>
    <w:p w:rsidR="002E1DB6" w:rsidRPr="000A3F31" w:rsidRDefault="002E1DB6" w:rsidP="002E1DB6">
      <w:pPr>
        <w:shd w:val="clear" w:color="auto" w:fill="FFFFFF"/>
        <w:spacing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lang w:eastAsia="ru-RU"/>
        </w:rPr>
        <w:t xml:space="preserve">В экспозиции отражена эпоха монголо-татарского ига. Центром историко-художественной композиции является диорама «Они отбили врага». Этот отрезок истории характеризуют клад </w:t>
      </w:r>
      <w:proofErr w:type="spellStart"/>
      <w:r w:rsidRPr="000A3F31">
        <w:rPr>
          <w:rFonts w:ascii="Times New Roman" w:eastAsia="Times New Roman" w:hAnsi="Times New Roman" w:cs="Times New Roman"/>
          <w:lang w:eastAsia="ru-RU"/>
        </w:rPr>
        <w:t>джучидских</w:t>
      </w:r>
      <w:proofErr w:type="spellEnd"/>
      <w:r w:rsidRPr="000A3F31">
        <w:rPr>
          <w:rFonts w:ascii="Times New Roman" w:eastAsia="Times New Roman" w:hAnsi="Times New Roman" w:cs="Times New Roman"/>
          <w:lang w:eastAsia="ru-RU"/>
        </w:rPr>
        <w:t xml:space="preserve"> монет, керамические изделия, карта «Монголо-татарские улусы», предметы вооружения, представленные в экспозиции.</w:t>
      </w:r>
    </w:p>
    <w:p w:rsidR="002E1DB6" w:rsidRPr="000A3F31" w:rsidRDefault="002E1DB6" w:rsidP="002E1DB6">
      <w:pPr>
        <w:shd w:val="clear" w:color="auto" w:fill="FFFFFF"/>
        <w:spacing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lang w:eastAsia="ru-RU"/>
        </w:rPr>
        <w:t>Экспозиция зала и интерьеры знакомят с особенностями традиционной культуры чувашского народа, бытом, основными занятиями населения: резьбой по дереву, вышивкой, ткачеством и другим.</w:t>
      </w:r>
    </w:p>
    <w:p w:rsidR="002E1DB6" w:rsidRPr="000A3F31" w:rsidRDefault="002E1DB6" w:rsidP="002E1DB6">
      <w:pPr>
        <w:shd w:val="clear" w:color="auto" w:fill="FFFFFF"/>
        <w:spacing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0A3F31">
        <w:rPr>
          <w:rFonts w:ascii="Times New Roman" w:eastAsia="Times New Roman" w:hAnsi="Times New Roman" w:cs="Times New Roman"/>
          <w:lang w:eastAsia="ru-RU"/>
        </w:rPr>
        <w:t>С использованием мемориальной мебели воссоздан интерьер столовой купеческого особняка: фотографии и портрет Михаила Ефремова, купца 1-й гильдии.</w:t>
      </w:r>
    </w:p>
    <w:p w:rsidR="002E1DB6" w:rsidRPr="000A3F31" w:rsidRDefault="002E1DB6" w:rsidP="002E1DB6">
      <w:pPr>
        <w:shd w:val="clear" w:color="auto" w:fill="FFFFFF"/>
        <w:spacing w:line="240" w:lineRule="auto"/>
        <w:ind w:left="-426"/>
        <w:rPr>
          <w:rFonts w:ascii="Times New Roman" w:eastAsia="Times New Roman" w:hAnsi="Times New Roman" w:cs="Times New Roman"/>
          <w:b/>
          <w:bCs/>
          <w:lang w:eastAsia="ru-RU"/>
        </w:rPr>
      </w:pPr>
      <w:r w:rsidRPr="000A3F31">
        <w:rPr>
          <w:rFonts w:ascii="Times New Roman" w:eastAsia="Times New Roman" w:hAnsi="Times New Roman" w:cs="Times New Roman"/>
          <w:b/>
          <w:bCs/>
          <w:lang w:eastAsia="ru-RU"/>
        </w:rPr>
        <w:t>Свободное время для посещения сувенирных магазинов и магазинов местных производителей.</w:t>
      </w:r>
    </w:p>
    <w:p w:rsidR="002E1DB6" w:rsidRPr="000A3F31" w:rsidRDefault="002E1DB6" w:rsidP="002E1DB6">
      <w:pPr>
        <w:shd w:val="clear" w:color="auto" w:fill="FFFFFF"/>
        <w:spacing w:line="240" w:lineRule="auto"/>
        <w:ind w:left="-426"/>
        <w:rPr>
          <w:rFonts w:ascii="Times New Roman" w:eastAsia="Times New Roman" w:hAnsi="Times New Roman" w:cs="Times New Roman"/>
          <w:b/>
          <w:bCs/>
          <w:lang w:eastAsia="ru-RU"/>
        </w:rPr>
      </w:pPr>
      <w:r w:rsidRPr="000A3F31">
        <w:rPr>
          <w:rFonts w:ascii="Times New Roman" w:eastAsia="Times New Roman" w:hAnsi="Times New Roman" w:cs="Times New Roman"/>
          <w:b/>
          <w:bCs/>
          <w:lang w:eastAsia="ru-RU"/>
        </w:rPr>
        <w:t>Завершение программы, отправление домой.</w:t>
      </w:r>
    </w:p>
    <w:p w:rsidR="00E35E17" w:rsidRPr="000A3F31" w:rsidRDefault="006A62C1" w:rsidP="002E1DB6">
      <w:pPr>
        <w:shd w:val="clear" w:color="auto" w:fill="FFFFFF"/>
        <w:spacing w:line="240" w:lineRule="auto"/>
        <w:ind w:left="-426"/>
        <w:rPr>
          <w:rFonts w:ascii="Times New Roman" w:eastAsia="Times New Roman" w:hAnsi="Times New Roman" w:cs="Times New Roman"/>
          <w:b/>
          <w:bCs/>
          <w:lang w:eastAsia="ru-RU"/>
        </w:rPr>
      </w:pPr>
      <w:r w:rsidRPr="000A3F31">
        <w:rPr>
          <w:rFonts w:ascii="Times New Roman" w:hAnsi="Times New Roman" w:cs="Times New Roman"/>
          <w:b/>
        </w:rPr>
        <w:t>5</w:t>
      </w:r>
      <w:r w:rsidR="00B35252" w:rsidRPr="000A3F31">
        <w:rPr>
          <w:rFonts w:ascii="Times New Roman" w:hAnsi="Times New Roman" w:cs="Times New Roman"/>
          <w:b/>
        </w:rPr>
        <w:t xml:space="preserve"> день. </w:t>
      </w:r>
      <w:r w:rsidR="00B35252" w:rsidRPr="000A3F31">
        <w:rPr>
          <w:rFonts w:ascii="Times New Roman" w:hAnsi="Times New Roman" w:cs="Times New Roman"/>
        </w:rPr>
        <w:t>Прибытие в Брянск, Орел, Рославль.</w:t>
      </w:r>
    </w:p>
    <w:p w:rsidR="000B1344" w:rsidRDefault="000B1344" w:rsidP="00B35252">
      <w:pPr>
        <w:rPr>
          <w:rFonts w:ascii="Times New Roman" w:hAnsi="Times New Roman" w:cs="Times New Roman"/>
        </w:rPr>
      </w:pPr>
    </w:p>
    <w:p w:rsidR="00B35252" w:rsidRDefault="00B35252" w:rsidP="00B35252">
      <w:pPr>
        <w:rPr>
          <w:rFonts w:ascii="Times New Roman" w:hAnsi="Times New Roman"/>
        </w:rPr>
      </w:pPr>
      <w:r w:rsidRPr="004A503E">
        <w:rPr>
          <w:rFonts w:ascii="Times New Roman" w:hAnsi="Times New Roman"/>
          <w:b/>
          <w:u w:val="single"/>
        </w:rPr>
        <w:t>В стоимость тура входит:</w:t>
      </w:r>
      <w:r w:rsidRPr="004A503E">
        <w:rPr>
          <w:rFonts w:ascii="Times New Roman" w:hAnsi="Times New Roman"/>
          <w:b/>
          <w:u w:val="single"/>
        </w:rPr>
        <w:br/>
      </w:r>
      <w:r>
        <w:rPr>
          <w:rFonts w:ascii="Times New Roman" w:hAnsi="Times New Roman"/>
          <w:b/>
        </w:rPr>
        <w:t>*</w:t>
      </w:r>
      <w:r>
        <w:rPr>
          <w:rFonts w:ascii="Times New Roman" w:hAnsi="Times New Roman"/>
        </w:rPr>
        <w:t xml:space="preserve"> транспортное обслуживание по программе;</w:t>
      </w:r>
      <w:r>
        <w:rPr>
          <w:rFonts w:ascii="Times New Roman" w:hAnsi="Times New Roman"/>
          <w:b/>
        </w:rPr>
        <w:br/>
        <w:t xml:space="preserve">* </w:t>
      </w:r>
      <w:r w:rsidR="001203EA">
        <w:rPr>
          <w:rFonts w:ascii="Times New Roman" w:hAnsi="Times New Roman"/>
        </w:rPr>
        <w:t>проживание в гостинице 2 ночи</w:t>
      </w:r>
      <w:r>
        <w:rPr>
          <w:rFonts w:ascii="Times New Roman" w:hAnsi="Times New Roman"/>
          <w:b/>
        </w:rPr>
        <w:t xml:space="preserve">, </w:t>
      </w:r>
      <w:r w:rsidR="009260AF" w:rsidRPr="009260AF">
        <w:rPr>
          <w:rFonts w:ascii="Times New Roman" w:hAnsi="Times New Roman"/>
        </w:rPr>
        <w:t>2-местные</w:t>
      </w:r>
      <w:r w:rsidR="009260AF">
        <w:rPr>
          <w:rFonts w:ascii="Times New Roman" w:hAnsi="Times New Roman"/>
          <w:b/>
        </w:rPr>
        <w:t xml:space="preserve"> </w:t>
      </w:r>
      <w:r w:rsidRPr="004A503E">
        <w:rPr>
          <w:rFonts w:ascii="Times New Roman" w:hAnsi="Times New Roman"/>
        </w:rPr>
        <w:t>номера с удобствами</w:t>
      </w:r>
      <w:r w:rsidR="000D6A47">
        <w:rPr>
          <w:rFonts w:ascii="Times New Roman" w:hAnsi="Times New Roman"/>
        </w:rPr>
        <w:t xml:space="preserve"> (гостиница «</w:t>
      </w:r>
      <w:proofErr w:type="spellStart"/>
      <w:r w:rsidR="000D6A47">
        <w:rPr>
          <w:rFonts w:ascii="Times New Roman" w:hAnsi="Times New Roman"/>
        </w:rPr>
        <w:t>Биляр</w:t>
      </w:r>
      <w:proofErr w:type="spellEnd"/>
      <w:r w:rsidR="000D6A47">
        <w:rPr>
          <w:rFonts w:ascii="Times New Roman" w:hAnsi="Times New Roman"/>
        </w:rPr>
        <w:t xml:space="preserve"> Инн</w:t>
      </w:r>
      <w:r w:rsidR="003C7DB2">
        <w:rPr>
          <w:rFonts w:ascii="Times New Roman" w:hAnsi="Times New Roman"/>
        </w:rPr>
        <w:t>»</w:t>
      </w:r>
      <w:r w:rsidR="000D6A47">
        <w:rPr>
          <w:rFonts w:ascii="Times New Roman" w:hAnsi="Times New Roman"/>
        </w:rPr>
        <w:t>/ «Татарстан</w:t>
      </w:r>
      <w:r w:rsidR="001203EA">
        <w:rPr>
          <w:rFonts w:ascii="Times New Roman" w:hAnsi="Times New Roman"/>
        </w:rPr>
        <w:t>»</w:t>
      </w:r>
      <w:r w:rsidR="003C7DB2">
        <w:rPr>
          <w:rFonts w:ascii="Times New Roman" w:hAnsi="Times New Roman"/>
        </w:rPr>
        <w:t xml:space="preserve"> или аналогичная</w:t>
      </w:r>
      <w:r>
        <w:rPr>
          <w:rFonts w:ascii="Times New Roman" w:hAnsi="Times New Roman"/>
        </w:rPr>
        <w:t>)</w:t>
      </w:r>
      <w:r w:rsidRPr="004A503E">
        <w:rPr>
          <w:rFonts w:ascii="Times New Roman" w:hAnsi="Times New Roman"/>
        </w:rPr>
        <w:t>;</w:t>
      </w:r>
      <w:r w:rsidRPr="004A503E"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 xml:space="preserve">* </w:t>
      </w:r>
      <w:r w:rsidRPr="004A503E">
        <w:rPr>
          <w:rFonts w:ascii="Times New Roman" w:hAnsi="Times New Roman"/>
        </w:rPr>
        <w:t>питание – завтраки и обеды;</w:t>
      </w:r>
      <w:r>
        <w:rPr>
          <w:rFonts w:ascii="Times New Roman" w:hAnsi="Times New Roman"/>
        </w:rPr>
        <w:br/>
      </w:r>
      <w:r w:rsidRPr="004A503E">
        <w:rPr>
          <w:rFonts w:ascii="Times New Roman" w:hAnsi="Times New Roman"/>
          <w:b/>
        </w:rPr>
        <w:t>*</w:t>
      </w:r>
      <w:r>
        <w:rPr>
          <w:rFonts w:ascii="Times New Roman" w:hAnsi="Times New Roman"/>
        </w:rPr>
        <w:t xml:space="preserve"> экскурсионное обслуживание и входные билеты по программе.</w:t>
      </w:r>
    </w:p>
    <w:p w:rsidR="007E3B49" w:rsidRDefault="00E35E17" w:rsidP="001203EA">
      <w:pPr>
        <w:pStyle w:val="a9"/>
      </w:pPr>
      <w:r>
        <w:rPr>
          <w:rStyle w:val="a3"/>
          <w:u w:val="single"/>
        </w:rPr>
        <w:t>Дополнительно (по желанию группы):</w:t>
      </w:r>
      <w:r w:rsidR="007E3B49">
        <w:br/>
        <w:t>* расходы, не предусмотренные программой.</w:t>
      </w:r>
    </w:p>
    <w:p w:rsidR="009260AF" w:rsidRPr="00AC3C6D" w:rsidRDefault="009260AF" w:rsidP="001203EA">
      <w:pPr>
        <w:pStyle w:val="a9"/>
      </w:pPr>
    </w:p>
    <w:p w:rsidR="00B35252" w:rsidRPr="001203EA" w:rsidRDefault="00B35252" w:rsidP="00B35252">
      <w:pPr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</w:pPr>
      <w:r w:rsidRPr="000D0227">
        <w:rPr>
          <w:rStyle w:val="a3"/>
          <w:rFonts w:ascii="Times New Roman" w:hAnsi="Times New Roman" w:cs="Times New Roman"/>
          <w:sz w:val="20"/>
          <w:szCs w:val="20"/>
          <w:shd w:val="clear" w:color="auto" w:fill="FFFFFF"/>
        </w:rPr>
        <w:t xml:space="preserve">ВАЖНО! </w:t>
      </w:r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Компания «</w:t>
      </w:r>
      <w:proofErr w:type="spellStart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Делимир</w:t>
      </w:r>
      <w:proofErr w:type="spellEnd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-Вояж» оставляет за собой право вносить некоторые изменения в программу тура без уменьшения общего объема и качества услуг. </w:t>
      </w:r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br/>
        <w:t xml:space="preserve">При группе до 19 человек предоставляется микроавтобус </w:t>
      </w:r>
      <w:proofErr w:type="spellStart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Mercedes</w:t>
      </w:r>
      <w:proofErr w:type="spellEnd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Sprinter</w:t>
      </w:r>
      <w:proofErr w:type="spellEnd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Ford</w:t>
      </w:r>
      <w:proofErr w:type="spellEnd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Transit</w:t>
      </w:r>
      <w:proofErr w:type="spellEnd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 или аналог. </w:t>
      </w:r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br/>
      </w:r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При группе более 19 человек предоставляется автобус марки </w:t>
      </w:r>
      <w:proofErr w:type="spellStart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Mercedes</w:t>
      </w:r>
      <w:proofErr w:type="spellEnd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Man</w:t>
      </w:r>
      <w:proofErr w:type="spellEnd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Neoplan</w:t>
      </w:r>
      <w:proofErr w:type="spellEnd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Setra</w:t>
      </w:r>
      <w:proofErr w:type="spellEnd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Yutong</w:t>
      </w:r>
      <w:proofErr w:type="spellEnd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 или аналог. </w:t>
      </w:r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br/>
        <w:t>Компания «</w:t>
      </w:r>
      <w:proofErr w:type="spellStart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Делимир</w:t>
      </w:r>
      <w:proofErr w:type="spellEnd"/>
      <w:r w:rsidRPr="000D0227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-Вояж» не имеет возможности влиять на задержки, связанные с пробками на дорогах, действиями и мероприятиями государственных органов, в том числе органов ГИБДД, дорожными работами, а также на любые другие задержки, находящиеся вне разумного контроля фирмы. В случае тяжелой дорожной ситуации возможны поздние приезды на экскурсионные объекты, а также заселение в гостиницу. </w:t>
      </w:r>
    </w:p>
    <w:p w:rsidR="009A3903" w:rsidRDefault="009A3903" w:rsidP="00B35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5252" w:rsidRPr="003A0981" w:rsidRDefault="00B35252" w:rsidP="00B35252">
      <w:pPr>
        <w:jc w:val="center"/>
        <w:rPr>
          <w:rFonts w:ascii="Times New Roman" w:hAnsi="Times New Roman"/>
          <w:b/>
          <w:sz w:val="28"/>
          <w:szCs w:val="28"/>
        </w:rPr>
      </w:pPr>
      <w:r w:rsidRPr="003A0981">
        <w:rPr>
          <w:rFonts w:ascii="Times New Roman" w:hAnsi="Times New Roman"/>
          <w:b/>
          <w:sz w:val="28"/>
          <w:szCs w:val="28"/>
        </w:rPr>
        <w:t>Стоимость тура указан</w:t>
      </w:r>
      <w:r w:rsidR="00FA15AF">
        <w:rPr>
          <w:rFonts w:ascii="Times New Roman" w:hAnsi="Times New Roman"/>
          <w:b/>
          <w:sz w:val="28"/>
          <w:szCs w:val="28"/>
        </w:rPr>
        <w:t>а за 1 человека в рублях на 2023</w:t>
      </w:r>
      <w:r w:rsidRPr="003A0981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35252" w:rsidTr="008E14BD">
        <w:tc>
          <w:tcPr>
            <w:tcW w:w="2392" w:type="dxa"/>
          </w:tcPr>
          <w:p w:rsidR="00B35252" w:rsidRDefault="00B35252" w:rsidP="008E14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Даты тура</w:t>
            </w:r>
          </w:p>
        </w:tc>
        <w:tc>
          <w:tcPr>
            <w:tcW w:w="2393" w:type="dxa"/>
          </w:tcPr>
          <w:p w:rsidR="00B35252" w:rsidRDefault="00B35252" w:rsidP="008E14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1-местный номер</w:t>
            </w:r>
          </w:p>
        </w:tc>
        <w:tc>
          <w:tcPr>
            <w:tcW w:w="2393" w:type="dxa"/>
          </w:tcPr>
          <w:p w:rsidR="00B35252" w:rsidRDefault="00B35252" w:rsidP="008E14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½ 2-местного номера</w:t>
            </w:r>
          </w:p>
        </w:tc>
        <w:tc>
          <w:tcPr>
            <w:tcW w:w="2393" w:type="dxa"/>
          </w:tcPr>
          <w:p w:rsidR="00B35252" w:rsidRDefault="00B35252" w:rsidP="008E14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Школьник до 16 лет</w:t>
            </w:r>
          </w:p>
        </w:tc>
      </w:tr>
      <w:tr w:rsidR="00B35252" w:rsidRPr="003A0981" w:rsidTr="008E14BD">
        <w:tc>
          <w:tcPr>
            <w:tcW w:w="2392" w:type="dxa"/>
          </w:tcPr>
          <w:p w:rsidR="00B35252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14.06-18.06</w:t>
            </w:r>
          </w:p>
        </w:tc>
        <w:tc>
          <w:tcPr>
            <w:tcW w:w="2393" w:type="dxa"/>
          </w:tcPr>
          <w:p w:rsidR="00B35252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19900</w:t>
            </w:r>
          </w:p>
        </w:tc>
        <w:tc>
          <w:tcPr>
            <w:tcW w:w="2393" w:type="dxa"/>
          </w:tcPr>
          <w:p w:rsidR="00B35252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16900</w:t>
            </w:r>
          </w:p>
        </w:tc>
        <w:tc>
          <w:tcPr>
            <w:tcW w:w="2393" w:type="dxa"/>
          </w:tcPr>
          <w:p w:rsidR="00B35252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16500</w:t>
            </w:r>
          </w:p>
        </w:tc>
      </w:tr>
      <w:tr w:rsidR="001203EA" w:rsidRPr="003A0981" w:rsidTr="008E14BD">
        <w:tc>
          <w:tcPr>
            <w:tcW w:w="2392" w:type="dxa"/>
          </w:tcPr>
          <w:p w:rsidR="001203EA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12.07-16.07</w:t>
            </w:r>
          </w:p>
        </w:tc>
        <w:tc>
          <w:tcPr>
            <w:tcW w:w="2393" w:type="dxa"/>
          </w:tcPr>
          <w:p w:rsidR="001203EA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19900</w:t>
            </w:r>
          </w:p>
        </w:tc>
        <w:tc>
          <w:tcPr>
            <w:tcW w:w="2393" w:type="dxa"/>
          </w:tcPr>
          <w:p w:rsidR="001203EA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16900</w:t>
            </w:r>
          </w:p>
        </w:tc>
        <w:tc>
          <w:tcPr>
            <w:tcW w:w="2393" w:type="dxa"/>
          </w:tcPr>
          <w:p w:rsidR="001203EA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16500</w:t>
            </w:r>
          </w:p>
        </w:tc>
      </w:tr>
      <w:tr w:rsidR="000D6A47" w:rsidRPr="003A0981" w:rsidTr="008E14BD">
        <w:tc>
          <w:tcPr>
            <w:tcW w:w="2392" w:type="dxa"/>
          </w:tcPr>
          <w:p w:rsidR="000D6A47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19.07-23.07</w:t>
            </w:r>
          </w:p>
        </w:tc>
        <w:tc>
          <w:tcPr>
            <w:tcW w:w="2393" w:type="dxa"/>
          </w:tcPr>
          <w:p w:rsidR="000D6A47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19900</w:t>
            </w:r>
          </w:p>
        </w:tc>
        <w:tc>
          <w:tcPr>
            <w:tcW w:w="2393" w:type="dxa"/>
          </w:tcPr>
          <w:p w:rsidR="000D6A47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16900</w:t>
            </w:r>
          </w:p>
        </w:tc>
        <w:tc>
          <w:tcPr>
            <w:tcW w:w="2393" w:type="dxa"/>
          </w:tcPr>
          <w:p w:rsidR="000D6A47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16500</w:t>
            </w:r>
          </w:p>
        </w:tc>
      </w:tr>
      <w:tr w:rsidR="000D6A47" w:rsidRPr="003A0981" w:rsidTr="008E14BD">
        <w:tc>
          <w:tcPr>
            <w:tcW w:w="2392" w:type="dxa"/>
          </w:tcPr>
          <w:p w:rsidR="000D6A47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09.08-13.08</w:t>
            </w:r>
          </w:p>
        </w:tc>
        <w:tc>
          <w:tcPr>
            <w:tcW w:w="2393" w:type="dxa"/>
          </w:tcPr>
          <w:p w:rsidR="000D6A47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19900</w:t>
            </w:r>
          </w:p>
        </w:tc>
        <w:tc>
          <w:tcPr>
            <w:tcW w:w="2393" w:type="dxa"/>
          </w:tcPr>
          <w:p w:rsidR="000D6A47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16900</w:t>
            </w:r>
          </w:p>
        </w:tc>
        <w:tc>
          <w:tcPr>
            <w:tcW w:w="2393" w:type="dxa"/>
          </w:tcPr>
          <w:p w:rsidR="000D6A47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16500</w:t>
            </w:r>
          </w:p>
        </w:tc>
      </w:tr>
      <w:tr w:rsidR="000D6A47" w:rsidRPr="003A0981" w:rsidTr="008E14BD">
        <w:tc>
          <w:tcPr>
            <w:tcW w:w="2392" w:type="dxa"/>
          </w:tcPr>
          <w:p w:rsidR="000D6A47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16.08-20.08</w:t>
            </w:r>
          </w:p>
        </w:tc>
        <w:tc>
          <w:tcPr>
            <w:tcW w:w="2393" w:type="dxa"/>
          </w:tcPr>
          <w:p w:rsidR="000D6A47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19900</w:t>
            </w:r>
          </w:p>
        </w:tc>
        <w:tc>
          <w:tcPr>
            <w:tcW w:w="2393" w:type="dxa"/>
          </w:tcPr>
          <w:p w:rsidR="000D6A47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16900</w:t>
            </w:r>
          </w:p>
        </w:tc>
        <w:tc>
          <w:tcPr>
            <w:tcW w:w="2393" w:type="dxa"/>
          </w:tcPr>
          <w:p w:rsidR="000D6A47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16500</w:t>
            </w:r>
          </w:p>
        </w:tc>
      </w:tr>
      <w:tr w:rsidR="000D6A47" w:rsidRPr="003A0981" w:rsidTr="008E14BD">
        <w:tc>
          <w:tcPr>
            <w:tcW w:w="2392" w:type="dxa"/>
          </w:tcPr>
          <w:p w:rsidR="000D6A47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23.08-27.08</w:t>
            </w:r>
          </w:p>
        </w:tc>
        <w:tc>
          <w:tcPr>
            <w:tcW w:w="2393" w:type="dxa"/>
          </w:tcPr>
          <w:p w:rsidR="000D6A47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19900</w:t>
            </w:r>
          </w:p>
        </w:tc>
        <w:tc>
          <w:tcPr>
            <w:tcW w:w="2393" w:type="dxa"/>
          </w:tcPr>
          <w:p w:rsidR="000D6A47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16900</w:t>
            </w:r>
          </w:p>
        </w:tc>
        <w:tc>
          <w:tcPr>
            <w:tcW w:w="2393" w:type="dxa"/>
          </w:tcPr>
          <w:p w:rsidR="000D6A47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16500</w:t>
            </w:r>
          </w:p>
        </w:tc>
      </w:tr>
      <w:tr w:rsidR="000D6A47" w:rsidRPr="003A0981" w:rsidTr="008E14BD">
        <w:tc>
          <w:tcPr>
            <w:tcW w:w="2392" w:type="dxa"/>
          </w:tcPr>
          <w:p w:rsidR="000D6A47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06.09-10.09</w:t>
            </w:r>
          </w:p>
        </w:tc>
        <w:tc>
          <w:tcPr>
            <w:tcW w:w="2393" w:type="dxa"/>
          </w:tcPr>
          <w:p w:rsidR="000D6A47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19900</w:t>
            </w:r>
          </w:p>
        </w:tc>
        <w:tc>
          <w:tcPr>
            <w:tcW w:w="2393" w:type="dxa"/>
          </w:tcPr>
          <w:p w:rsidR="000D6A47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16900</w:t>
            </w:r>
          </w:p>
        </w:tc>
        <w:tc>
          <w:tcPr>
            <w:tcW w:w="2393" w:type="dxa"/>
          </w:tcPr>
          <w:p w:rsidR="000D6A47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16500</w:t>
            </w:r>
          </w:p>
        </w:tc>
      </w:tr>
      <w:tr w:rsidR="000D6A47" w:rsidRPr="003A0981" w:rsidTr="008E14BD">
        <w:tc>
          <w:tcPr>
            <w:tcW w:w="2392" w:type="dxa"/>
          </w:tcPr>
          <w:p w:rsidR="000D6A47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13.09-17.09</w:t>
            </w:r>
          </w:p>
        </w:tc>
        <w:tc>
          <w:tcPr>
            <w:tcW w:w="2393" w:type="dxa"/>
          </w:tcPr>
          <w:p w:rsidR="000D6A47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19900</w:t>
            </w:r>
          </w:p>
        </w:tc>
        <w:tc>
          <w:tcPr>
            <w:tcW w:w="2393" w:type="dxa"/>
          </w:tcPr>
          <w:p w:rsidR="000D6A47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16900</w:t>
            </w:r>
          </w:p>
        </w:tc>
        <w:tc>
          <w:tcPr>
            <w:tcW w:w="2393" w:type="dxa"/>
          </w:tcPr>
          <w:p w:rsidR="000D6A47" w:rsidRPr="003A0981" w:rsidRDefault="000D6A47" w:rsidP="008E14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16500</w:t>
            </w:r>
          </w:p>
        </w:tc>
      </w:tr>
    </w:tbl>
    <w:p w:rsidR="009B2542" w:rsidRDefault="009B2542"/>
    <w:p w:rsidR="00D64068" w:rsidRDefault="00D64068" w:rsidP="00FA15AF"/>
    <w:sectPr w:rsidR="00D64068" w:rsidSect="00D6406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52"/>
    <w:rsid w:val="000052E3"/>
    <w:rsid w:val="00010BFD"/>
    <w:rsid w:val="00010DE4"/>
    <w:rsid w:val="000130E5"/>
    <w:rsid w:val="00016FA8"/>
    <w:rsid w:val="0002607A"/>
    <w:rsid w:val="00046F09"/>
    <w:rsid w:val="000471CD"/>
    <w:rsid w:val="000502CB"/>
    <w:rsid w:val="00053AD1"/>
    <w:rsid w:val="00064142"/>
    <w:rsid w:val="00075A6D"/>
    <w:rsid w:val="000804EB"/>
    <w:rsid w:val="00086E40"/>
    <w:rsid w:val="00091031"/>
    <w:rsid w:val="000916B0"/>
    <w:rsid w:val="00091853"/>
    <w:rsid w:val="00091B57"/>
    <w:rsid w:val="0009708F"/>
    <w:rsid w:val="000A1B28"/>
    <w:rsid w:val="000A1D4A"/>
    <w:rsid w:val="000A3F31"/>
    <w:rsid w:val="000B1344"/>
    <w:rsid w:val="000B1E7E"/>
    <w:rsid w:val="000B4D3B"/>
    <w:rsid w:val="000B5318"/>
    <w:rsid w:val="000B5E34"/>
    <w:rsid w:val="000C0039"/>
    <w:rsid w:val="000C1D50"/>
    <w:rsid w:val="000C3AA8"/>
    <w:rsid w:val="000D38BE"/>
    <w:rsid w:val="000D6A47"/>
    <w:rsid w:val="000E1F10"/>
    <w:rsid w:val="000F54AB"/>
    <w:rsid w:val="000F6F58"/>
    <w:rsid w:val="00104428"/>
    <w:rsid w:val="00110DE4"/>
    <w:rsid w:val="00111027"/>
    <w:rsid w:val="001113A0"/>
    <w:rsid w:val="00111B57"/>
    <w:rsid w:val="001203EA"/>
    <w:rsid w:val="00123981"/>
    <w:rsid w:val="001241EA"/>
    <w:rsid w:val="00126625"/>
    <w:rsid w:val="00135EC3"/>
    <w:rsid w:val="00143518"/>
    <w:rsid w:val="00147E6C"/>
    <w:rsid w:val="00160D6B"/>
    <w:rsid w:val="0016465D"/>
    <w:rsid w:val="001676A7"/>
    <w:rsid w:val="00171B4F"/>
    <w:rsid w:val="00172484"/>
    <w:rsid w:val="001724C7"/>
    <w:rsid w:val="001725A5"/>
    <w:rsid w:val="00173206"/>
    <w:rsid w:val="00193788"/>
    <w:rsid w:val="00195A01"/>
    <w:rsid w:val="00196E38"/>
    <w:rsid w:val="001A1D49"/>
    <w:rsid w:val="001A593A"/>
    <w:rsid w:val="001B1277"/>
    <w:rsid w:val="001B2774"/>
    <w:rsid w:val="001B5980"/>
    <w:rsid w:val="001B5D51"/>
    <w:rsid w:val="001C7CE6"/>
    <w:rsid w:val="001E49BE"/>
    <w:rsid w:val="001F2276"/>
    <w:rsid w:val="001F2FD5"/>
    <w:rsid w:val="001F7F16"/>
    <w:rsid w:val="00203789"/>
    <w:rsid w:val="002143E6"/>
    <w:rsid w:val="0022002A"/>
    <w:rsid w:val="00220ED5"/>
    <w:rsid w:val="00221E0A"/>
    <w:rsid w:val="00236985"/>
    <w:rsid w:val="00236EC3"/>
    <w:rsid w:val="0025307E"/>
    <w:rsid w:val="002573AC"/>
    <w:rsid w:val="00263A57"/>
    <w:rsid w:val="00265BDA"/>
    <w:rsid w:val="00267C8C"/>
    <w:rsid w:val="00272337"/>
    <w:rsid w:val="00274898"/>
    <w:rsid w:val="0028081F"/>
    <w:rsid w:val="00282B9E"/>
    <w:rsid w:val="002875D1"/>
    <w:rsid w:val="00293611"/>
    <w:rsid w:val="002A08B9"/>
    <w:rsid w:val="002A6C33"/>
    <w:rsid w:val="002B17DF"/>
    <w:rsid w:val="002B2D90"/>
    <w:rsid w:val="002B3D07"/>
    <w:rsid w:val="002B4322"/>
    <w:rsid w:val="002B45EF"/>
    <w:rsid w:val="002B49B9"/>
    <w:rsid w:val="002B7285"/>
    <w:rsid w:val="002C01C5"/>
    <w:rsid w:val="002C7CBF"/>
    <w:rsid w:val="002D40E9"/>
    <w:rsid w:val="002E1DB6"/>
    <w:rsid w:val="002E4A37"/>
    <w:rsid w:val="002E567A"/>
    <w:rsid w:val="002F0BFB"/>
    <w:rsid w:val="002F4EC9"/>
    <w:rsid w:val="00307143"/>
    <w:rsid w:val="00311F8C"/>
    <w:rsid w:val="00316F5E"/>
    <w:rsid w:val="003174C6"/>
    <w:rsid w:val="00333BC2"/>
    <w:rsid w:val="00334AF7"/>
    <w:rsid w:val="00335754"/>
    <w:rsid w:val="0033593F"/>
    <w:rsid w:val="00343425"/>
    <w:rsid w:val="003458ED"/>
    <w:rsid w:val="003470AE"/>
    <w:rsid w:val="0035054C"/>
    <w:rsid w:val="00351F15"/>
    <w:rsid w:val="003565F2"/>
    <w:rsid w:val="00360197"/>
    <w:rsid w:val="00361FA7"/>
    <w:rsid w:val="003623F8"/>
    <w:rsid w:val="0037063B"/>
    <w:rsid w:val="0037551A"/>
    <w:rsid w:val="003801D6"/>
    <w:rsid w:val="00382C84"/>
    <w:rsid w:val="003A71FC"/>
    <w:rsid w:val="003B6D15"/>
    <w:rsid w:val="003C44A0"/>
    <w:rsid w:val="003C6419"/>
    <w:rsid w:val="003C7DB2"/>
    <w:rsid w:val="003D0261"/>
    <w:rsid w:val="003D2692"/>
    <w:rsid w:val="003E2803"/>
    <w:rsid w:val="003F37FE"/>
    <w:rsid w:val="003F3E21"/>
    <w:rsid w:val="003F69ED"/>
    <w:rsid w:val="00400469"/>
    <w:rsid w:val="00406A02"/>
    <w:rsid w:val="00407E33"/>
    <w:rsid w:val="00416BBB"/>
    <w:rsid w:val="004241FE"/>
    <w:rsid w:val="00424D81"/>
    <w:rsid w:val="00426E43"/>
    <w:rsid w:val="0043278B"/>
    <w:rsid w:val="00436A00"/>
    <w:rsid w:val="00440753"/>
    <w:rsid w:val="00441A22"/>
    <w:rsid w:val="004430F4"/>
    <w:rsid w:val="00454FFD"/>
    <w:rsid w:val="00462AD5"/>
    <w:rsid w:val="00462DBA"/>
    <w:rsid w:val="004665F1"/>
    <w:rsid w:val="00470471"/>
    <w:rsid w:val="00472FC8"/>
    <w:rsid w:val="004744DB"/>
    <w:rsid w:val="00476B9F"/>
    <w:rsid w:val="00484A08"/>
    <w:rsid w:val="0049130F"/>
    <w:rsid w:val="00496FE1"/>
    <w:rsid w:val="004A0FA8"/>
    <w:rsid w:val="004A7A69"/>
    <w:rsid w:val="004B11B7"/>
    <w:rsid w:val="004B6E57"/>
    <w:rsid w:val="004C00C0"/>
    <w:rsid w:val="004C01ED"/>
    <w:rsid w:val="004C0FAD"/>
    <w:rsid w:val="004C186C"/>
    <w:rsid w:val="004C30C1"/>
    <w:rsid w:val="004C3706"/>
    <w:rsid w:val="004C6CC2"/>
    <w:rsid w:val="004C765F"/>
    <w:rsid w:val="004D05B4"/>
    <w:rsid w:val="004D1126"/>
    <w:rsid w:val="004D5CCC"/>
    <w:rsid w:val="004D74C1"/>
    <w:rsid w:val="004D763F"/>
    <w:rsid w:val="004E0E8B"/>
    <w:rsid w:val="004E559E"/>
    <w:rsid w:val="00501916"/>
    <w:rsid w:val="00502CEE"/>
    <w:rsid w:val="00512765"/>
    <w:rsid w:val="00517092"/>
    <w:rsid w:val="005305A6"/>
    <w:rsid w:val="00536B66"/>
    <w:rsid w:val="005378B8"/>
    <w:rsid w:val="00541333"/>
    <w:rsid w:val="00544258"/>
    <w:rsid w:val="00545A24"/>
    <w:rsid w:val="00552DA8"/>
    <w:rsid w:val="00556EA6"/>
    <w:rsid w:val="005638F0"/>
    <w:rsid w:val="005640AD"/>
    <w:rsid w:val="005640F7"/>
    <w:rsid w:val="005647B0"/>
    <w:rsid w:val="00567FBB"/>
    <w:rsid w:val="00573AB7"/>
    <w:rsid w:val="00577B27"/>
    <w:rsid w:val="00591C1F"/>
    <w:rsid w:val="005924DF"/>
    <w:rsid w:val="005946A7"/>
    <w:rsid w:val="00596359"/>
    <w:rsid w:val="005A3A4C"/>
    <w:rsid w:val="005A4FCB"/>
    <w:rsid w:val="005A6819"/>
    <w:rsid w:val="005B5385"/>
    <w:rsid w:val="005B6FFC"/>
    <w:rsid w:val="005C0AA1"/>
    <w:rsid w:val="005C1D79"/>
    <w:rsid w:val="005C3845"/>
    <w:rsid w:val="005C6DEC"/>
    <w:rsid w:val="005D287F"/>
    <w:rsid w:val="005D2CA3"/>
    <w:rsid w:val="005D3D87"/>
    <w:rsid w:val="005D6C15"/>
    <w:rsid w:val="005E03E6"/>
    <w:rsid w:val="005E4EDC"/>
    <w:rsid w:val="005F4380"/>
    <w:rsid w:val="005F46B1"/>
    <w:rsid w:val="006031AE"/>
    <w:rsid w:val="00604167"/>
    <w:rsid w:val="00612C9E"/>
    <w:rsid w:val="00613A05"/>
    <w:rsid w:val="00614916"/>
    <w:rsid w:val="00615863"/>
    <w:rsid w:val="00617984"/>
    <w:rsid w:val="0062101E"/>
    <w:rsid w:val="00630738"/>
    <w:rsid w:val="00634DE6"/>
    <w:rsid w:val="00636294"/>
    <w:rsid w:val="00661BF6"/>
    <w:rsid w:val="006632FF"/>
    <w:rsid w:val="00666551"/>
    <w:rsid w:val="006704A7"/>
    <w:rsid w:val="00673BF8"/>
    <w:rsid w:val="00676036"/>
    <w:rsid w:val="006804A9"/>
    <w:rsid w:val="006916B1"/>
    <w:rsid w:val="0069506E"/>
    <w:rsid w:val="0069565F"/>
    <w:rsid w:val="006956BB"/>
    <w:rsid w:val="006A4327"/>
    <w:rsid w:val="006A62C1"/>
    <w:rsid w:val="006B0D6D"/>
    <w:rsid w:val="006B3CB6"/>
    <w:rsid w:val="006B4CC0"/>
    <w:rsid w:val="006C0A74"/>
    <w:rsid w:val="006C29FE"/>
    <w:rsid w:val="006C3AD1"/>
    <w:rsid w:val="006C406E"/>
    <w:rsid w:val="006C4B54"/>
    <w:rsid w:val="006C535C"/>
    <w:rsid w:val="006C6F44"/>
    <w:rsid w:val="006D5D6A"/>
    <w:rsid w:val="006E3DF2"/>
    <w:rsid w:val="006F0B4D"/>
    <w:rsid w:val="006F14BD"/>
    <w:rsid w:val="006F3655"/>
    <w:rsid w:val="006F52E4"/>
    <w:rsid w:val="006F6B41"/>
    <w:rsid w:val="006F6FB4"/>
    <w:rsid w:val="006F761B"/>
    <w:rsid w:val="006F7CE5"/>
    <w:rsid w:val="00701356"/>
    <w:rsid w:val="007028CF"/>
    <w:rsid w:val="0070437D"/>
    <w:rsid w:val="00714A66"/>
    <w:rsid w:val="007211E8"/>
    <w:rsid w:val="00721536"/>
    <w:rsid w:val="00727947"/>
    <w:rsid w:val="00733045"/>
    <w:rsid w:val="007345A6"/>
    <w:rsid w:val="00736451"/>
    <w:rsid w:val="00744F3B"/>
    <w:rsid w:val="007515A6"/>
    <w:rsid w:val="00751CE4"/>
    <w:rsid w:val="00752FCA"/>
    <w:rsid w:val="007530B3"/>
    <w:rsid w:val="00753768"/>
    <w:rsid w:val="00762DD2"/>
    <w:rsid w:val="007711D1"/>
    <w:rsid w:val="007732F7"/>
    <w:rsid w:val="007767AE"/>
    <w:rsid w:val="00780066"/>
    <w:rsid w:val="00780806"/>
    <w:rsid w:val="00784280"/>
    <w:rsid w:val="00785103"/>
    <w:rsid w:val="007855DF"/>
    <w:rsid w:val="0079237D"/>
    <w:rsid w:val="00792518"/>
    <w:rsid w:val="00792DD0"/>
    <w:rsid w:val="00797CDD"/>
    <w:rsid w:val="00797D57"/>
    <w:rsid w:val="007A5367"/>
    <w:rsid w:val="007A61E4"/>
    <w:rsid w:val="007A7772"/>
    <w:rsid w:val="007B3B1C"/>
    <w:rsid w:val="007B7EE7"/>
    <w:rsid w:val="007C0806"/>
    <w:rsid w:val="007D2400"/>
    <w:rsid w:val="007D52A1"/>
    <w:rsid w:val="007D54B3"/>
    <w:rsid w:val="007D6822"/>
    <w:rsid w:val="007E2AEB"/>
    <w:rsid w:val="007E3B49"/>
    <w:rsid w:val="007E4A99"/>
    <w:rsid w:val="007F7475"/>
    <w:rsid w:val="0080512F"/>
    <w:rsid w:val="00807DDC"/>
    <w:rsid w:val="00840F20"/>
    <w:rsid w:val="0084518D"/>
    <w:rsid w:val="00845D48"/>
    <w:rsid w:val="00847248"/>
    <w:rsid w:val="00857147"/>
    <w:rsid w:val="00863CBA"/>
    <w:rsid w:val="00863D95"/>
    <w:rsid w:val="00863E26"/>
    <w:rsid w:val="00863E53"/>
    <w:rsid w:val="008641DA"/>
    <w:rsid w:val="008660C3"/>
    <w:rsid w:val="008762C7"/>
    <w:rsid w:val="00885EC6"/>
    <w:rsid w:val="008918BF"/>
    <w:rsid w:val="00893015"/>
    <w:rsid w:val="00894AC6"/>
    <w:rsid w:val="008A123E"/>
    <w:rsid w:val="008A3DCB"/>
    <w:rsid w:val="008A5E79"/>
    <w:rsid w:val="008A6C3E"/>
    <w:rsid w:val="008A79E8"/>
    <w:rsid w:val="008B12F9"/>
    <w:rsid w:val="008B214A"/>
    <w:rsid w:val="008B268D"/>
    <w:rsid w:val="008B2C08"/>
    <w:rsid w:val="008B7553"/>
    <w:rsid w:val="008C2BCA"/>
    <w:rsid w:val="008C7FB9"/>
    <w:rsid w:val="008D0112"/>
    <w:rsid w:val="008D3103"/>
    <w:rsid w:val="008E5159"/>
    <w:rsid w:val="008E6668"/>
    <w:rsid w:val="008F5A4D"/>
    <w:rsid w:val="009027E6"/>
    <w:rsid w:val="00905AB1"/>
    <w:rsid w:val="009104E7"/>
    <w:rsid w:val="00910F2E"/>
    <w:rsid w:val="0091215F"/>
    <w:rsid w:val="009201A0"/>
    <w:rsid w:val="00922879"/>
    <w:rsid w:val="00924025"/>
    <w:rsid w:val="00924AC3"/>
    <w:rsid w:val="009260AF"/>
    <w:rsid w:val="009263A9"/>
    <w:rsid w:val="00927065"/>
    <w:rsid w:val="0093158C"/>
    <w:rsid w:val="009319E4"/>
    <w:rsid w:val="009357CF"/>
    <w:rsid w:val="00941C2A"/>
    <w:rsid w:val="0094571B"/>
    <w:rsid w:val="009576AC"/>
    <w:rsid w:val="00957C20"/>
    <w:rsid w:val="0096014C"/>
    <w:rsid w:val="00965777"/>
    <w:rsid w:val="00970310"/>
    <w:rsid w:val="00970E43"/>
    <w:rsid w:val="0097326B"/>
    <w:rsid w:val="00974C42"/>
    <w:rsid w:val="00977170"/>
    <w:rsid w:val="00981ABE"/>
    <w:rsid w:val="00981EFC"/>
    <w:rsid w:val="00982552"/>
    <w:rsid w:val="009839B0"/>
    <w:rsid w:val="0098727A"/>
    <w:rsid w:val="00993644"/>
    <w:rsid w:val="00996F84"/>
    <w:rsid w:val="009A365C"/>
    <w:rsid w:val="009A3903"/>
    <w:rsid w:val="009B0A50"/>
    <w:rsid w:val="009B2542"/>
    <w:rsid w:val="009B7E25"/>
    <w:rsid w:val="009C1799"/>
    <w:rsid w:val="009C17B1"/>
    <w:rsid w:val="009C35D8"/>
    <w:rsid w:val="009D072E"/>
    <w:rsid w:val="009D244A"/>
    <w:rsid w:val="009D7F11"/>
    <w:rsid w:val="009E36EF"/>
    <w:rsid w:val="009E520A"/>
    <w:rsid w:val="009E6936"/>
    <w:rsid w:val="009F425A"/>
    <w:rsid w:val="009F4A43"/>
    <w:rsid w:val="00A07ECB"/>
    <w:rsid w:val="00A14D6D"/>
    <w:rsid w:val="00A16498"/>
    <w:rsid w:val="00A23B26"/>
    <w:rsid w:val="00A25918"/>
    <w:rsid w:val="00A33569"/>
    <w:rsid w:val="00A34EF7"/>
    <w:rsid w:val="00A37CAC"/>
    <w:rsid w:val="00A404A7"/>
    <w:rsid w:val="00A42992"/>
    <w:rsid w:val="00A82482"/>
    <w:rsid w:val="00A851EF"/>
    <w:rsid w:val="00AA1621"/>
    <w:rsid w:val="00AA72E5"/>
    <w:rsid w:val="00AB686B"/>
    <w:rsid w:val="00AC1228"/>
    <w:rsid w:val="00AD0411"/>
    <w:rsid w:val="00AD4264"/>
    <w:rsid w:val="00AD7F87"/>
    <w:rsid w:val="00AE35CE"/>
    <w:rsid w:val="00AE367B"/>
    <w:rsid w:val="00AE6B64"/>
    <w:rsid w:val="00B11C18"/>
    <w:rsid w:val="00B13266"/>
    <w:rsid w:val="00B21CF9"/>
    <w:rsid w:val="00B247CA"/>
    <w:rsid w:val="00B25654"/>
    <w:rsid w:val="00B26419"/>
    <w:rsid w:val="00B26891"/>
    <w:rsid w:val="00B31DBE"/>
    <w:rsid w:val="00B35252"/>
    <w:rsid w:val="00B37503"/>
    <w:rsid w:val="00B41632"/>
    <w:rsid w:val="00B46943"/>
    <w:rsid w:val="00B474D6"/>
    <w:rsid w:val="00B50005"/>
    <w:rsid w:val="00B53E01"/>
    <w:rsid w:val="00B6331F"/>
    <w:rsid w:val="00B76F2D"/>
    <w:rsid w:val="00B77F59"/>
    <w:rsid w:val="00B8216E"/>
    <w:rsid w:val="00B83D3D"/>
    <w:rsid w:val="00B84ECB"/>
    <w:rsid w:val="00B87637"/>
    <w:rsid w:val="00B92D50"/>
    <w:rsid w:val="00B93D4D"/>
    <w:rsid w:val="00B95B0A"/>
    <w:rsid w:val="00B97F49"/>
    <w:rsid w:val="00BA0028"/>
    <w:rsid w:val="00BA240D"/>
    <w:rsid w:val="00BA2DB0"/>
    <w:rsid w:val="00BA4FA4"/>
    <w:rsid w:val="00BA6494"/>
    <w:rsid w:val="00BA6E84"/>
    <w:rsid w:val="00BB6DCB"/>
    <w:rsid w:val="00BC064B"/>
    <w:rsid w:val="00BC32BA"/>
    <w:rsid w:val="00BC6E80"/>
    <w:rsid w:val="00BD2CBA"/>
    <w:rsid w:val="00BD4235"/>
    <w:rsid w:val="00BD5752"/>
    <w:rsid w:val="00BD6626"/>
    <w:rsid w:val="00BE3B90"/>
    <w:rsid w:val="00BE4F3F"/>
    <w:rsid w:val="00BF1EE7"/>
    <w:rsid w:val="00BF4F2F"/>
    <w:rsid w:val="00BF5C96"/>
    <w:rsid w:val="00BF75A5"/>
    <w:rsid w:val="00BF75C9"/>
    <w:rsid w:val="00BF7961"/>
    <w:rsid w:val="00C02DC5"/>
    <w:rsid w:val="00C11907"/>
    <w:rsid w:val="00C13C93"/>
    <w:rsid w:val="00C13FD6"/>
    <w:rsid w:val="00C17846"/>
    <w:rsid w:val="00C36BAE"/>
    <w:rsid w:val="00C53A69"/>
    <w:rsid w:val="00C61534"/>
    <w:rsid w:val="00C6214A"/>
    <w:rsid w:val="00C64E67"/>
    <w:rsid w:val="00C654A6"/>
    <w:rsid w:val="00C66512"/>
    <w:rsid w:val="00C70BC6"/>
    <w:rsid w:val="00C73684"/>
    <w:rsid w:val="00C76B9B"/>
    <w:rsid w:val="00C867A1"/>
    <w:rsid w:val="00C869DC"/>
    <w:rsid w:val="00C87D6B"/>
    <w:rsid w:val="00C919A1"/>
    <w:rsid w:val="00C97D9C"/>
    <w:rsid w:val="00CA0630"/>
    <w:rsid w:val="00CB116F"/>
    <w:rsid w:val="00CB1FE7"/>
    <w:rsid w:val="00CB2623"/>
    <w:rsid w:val="00CB5A22"/>
    <w:rsid w:val="00CC150F"/>
    <w:rsid w:val="00CC498E"/>
    <w:rsid w:val="00CC6244"/>
    <w:rsid w:val="00CD0EB1"/>
    <w:rsid w:val="00CE0921"/>
    <w:rsid w:val="00CE4652"/>
    <w:rsid w:val="00CE4970"/>
    <w:rsid w:val="00CF0B33"/>
    <w:rsid w:val="00CF14EB"/>
    <w:rsid w:val="00CF218F"/>
    <w:rsid w:val="00CF22FC"/>
    <w:rsid w:val="00CF625A"/>
    <w:rsid w:val="00D035E4"/>
    <w:rsid w:val="00D05857"/>
    <w:rsid w:val="00D406BE"/>
    <w:rsid w:val="00D427D1"/>
    <w:rsid w:val="00D45AA7"/>
    <w:rsid w:val="00D466AC"/>
    <w:rsid w:val="00D46F95"/>
    <w:rsid w:val="00D47899"/>
    <w:rsid w:val="00D5148F"/>
    <w:rsid w:val="00D54CF0"/>
    <w:rsid w:val="00D63D18"/>
    <w:rsid w:val="00D64068"/>
    <w:rsid w:val="00D715C7"/>
    <w:rsid w:val="00D74119"/>
    <w:rsid w:val="00D82BCB"/>
    <w:rsid w:val="00D92283"/>
    <w:rsid w:val="00D92DAD"/>
    <w:rsid w:val="00DA0812"/>
    <w:rsid w:val="00DB0C41"/>
    <w:rsid w:val="00DC3434"/>
    <w:rsid w:val="00DC37EF"/>
    <w:rsid w:val="00DC638E"/>
    <w:rsid w:val="00DD1C3B"/>
    <w:rsid w:val="00DD3810"/>
    <w:rsid w:val="00DD6606"/>
    <w:rsid w:val="00DE06CF"/>
    <w:rsid w:val="00DE578E"/>
    <w:rsid w:val="00DF1D84"/>
    <w:rsid w:val="00DF42AE"/>
    <w:rsid w:val="00DF44F5"/>
    <w:rsid w:val="00E019DE"/>
    <w:rsid w:val="00E05A4A"/>
    <w:rsid w:val="00E06130"/>
    <w:rsid w:val="00E151FD"/>
    <w:rsid w:val="00E15E28"/>
    <w:rsid w:val="00E17BFD"/>
    <w:rsid w:val="00E20211"/>
    <w:rsid w:val="00E2117B"/>
    <w:rsid w:val="00E21661"/>
    <w:rsid w:val="00E26718"/>
    <w:rsid w:val="00E33AA7"/>
    <w:rsid w:val="00E35E17"/>
    <w:rsid w:val="00E37D99"/>
    <w:rsid w:val="00E41B75"/>
    <w:rsid w:val="00E5239A"/>
    <w:rsid w:val="00E54223"/>
    <w:rsid w:val="00E62F32"/>
    <w:rsid w:val="00E7223C"/>
    <w:rsid w:val="00E7510C"/>
    <w:rsid w:val="00E77940"/>
    <w:rsid w:val="00E83F2E"/>
    <w:rsid w:val="00E92D99"/>
    <w:rsid w:val="00E95918"/>
    <w:rsid w:val="00E95B22"/>
    <w:rsid w:val="00E97C0D"/>
    <w:rsid w:val="00EA2000"/>
    <w:rsid w:val="00EA323B"/>
    <w:rsid w:val="00EC3AE5"/>
    <w:rsid w:val="00EC3F0D"/>
    <w:rsid w:val="00ED1F1D"/>
    <w:rsid w:val="00ED3C62"/>
    <w:rsid w:val="00EE0F15"/>
    <w:rsid w:val="00EE26BD"/>
    <w:rsid w:val="00EE2F9A"/>
    <w:rsid w:val="00EF148D"/>
    <w:rsid w:val="00EF2120"/>
    <w:rsid w:val="00EF5ABF"/>
    <w:rsid w:val="00F00C22"/>
    <w:rsid w:val="00F01E9F"/>
    <w:rsid w:val="00F03884"/>
    <w:rsid w:val="00F0753A"/>
    <w:rsid w:val="00F23100"/>
    <w:rsid w:val="00F260C2"/>
    <w:rsid w:val="00F271CF"/>
    <w:rsid w:val="00F353A2"/>
    <w:rsid w:val="00F359D3"/>
    <w:rsid w:val="00F36055"/>
    <w:rsid w:val="00F37762"/>
    <w:rsid w:val="00F50B03"/>
    <w:rsid w:val="00F512BC"/>
    <w:rsid w:val="00F53DA0"/>
    <w:rsid w:val="00F552A7"/>
    <w:rsid w:val="00F55D7A"/>
    <w:rsid w:val="00F57523"/>
    <w:rsid w:val="00F60A88"/>
    <w:rsid w:val="00F665F2"/>
    <w:rsid w:val="00F67C13"/>
    <w:rsid w:val="00F80B23"/>
    <w:rsid w:val="00F84EB2"/>
    <w:rsid w:val="00F930D0"/>
    <w:rsid w:val="00F96CC3"/>
    <w:rsid w:val="00F97A4F"/>
    <w:rsid w:val="00FA03D8"/>
    <w:rsid w:val="00FA15AF"/>
    <w:rsid w:val="00FA4822"/>
    <w:rsid w:val="00FA5D1D"/>
    <w:rsid w:val="00FA6BBD"/>
    <w:rsid w:val="00FB6306"/>
    <w:rsid w:val="00FC0217"/>
    <w:rsid w:val="00FE4326"/>
    <w:rsid w:val="00FE745F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5252"/>
    <w:rPr>
      <w:b/>
      <w:bCs/>
    </w:rPr>
  </w:style>
  <w:style w:type="character" w:styleId="a4">
    <w:name w:val="Emphasis"/>
    <w:basedOn w:val="a0"/>
    <w:uiPriority w:val="20"/>
    <w:qFormat/>
    <w:rsid w:val="00B35252"/>
    <w:rPr>
      <w:i/>
      <w:iCs/>
    </w:rPr>
  </w:style>
  <w:style w:type="table" w:styleId="a5">
    <w:name w:val="Table Grid"/>
    <w:basedOn w:val="a1"/>
    <w:uiPriority w:val="59"/>
    <w:rsid w:val="00B3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F271C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06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E3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E1DB6"/>
    <w:pPr>
      <w:spacing w:after="0" w:line="360" w:lineRule="auto"/>
      <w:ind w:left="720" w:firstLine="567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5252"/>
    <w:rPr>
      <w:b/>
      <w:bCs/>
    </w:rPr>
  </w:style>
  <w:style w:type="character" w:styleId="a4">
    <w:name w:val="Emphasis"/>
    <w:basedOn w:val="a0"/>
    <w:uiPriority w:val="20"/>
    <w:qFormat/>
    <w:rsid w:val="00B35252"/>
    <w:rPr>
      <w:i/>
      <w:iCs/>
    </w:rPr>
  </w:style>
  <w:style w:type="table" w:styleId="a5">
    <w:name w:val="Table Grid"/>
    <w:basedOn w:val="a1"/>
    <w:uiPriority w:val="59"/>
    <w:rsid w:val="00B3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F271C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06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E3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E1DB6"/>
    <w:pPr>
      <w:spacing w:after="0" w:line="360" w:lineRule="auto"/>
      <w:ind w:left="720" w:firstLine="567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2022-06-26T12:06:00Z</dcterms:created>
  <dcterms:modified xsi:type="dcterms:W3CDTF">2023-03-31T10:30:00Z</dcterms:modified>
</cp:coreProperties>
</file>