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993B" w14:textId="4CFD3029" w:rsidR="00D43843" w:rsidRPr="00F83267" w:rsidRDefault="00D43843" w:rsidP="00D43843">
      <w:pPr>
        <w:spacing w:after="0" w:line="390" w:lineRule="atLeast"/>
        <w:jc w:val="center"/>
        <w:rPr>
          <w:rFonts w:ascii="Gilroy" w:eastAsia="Times New Roman" w:hAnsi="Gilroy" w:cs="Times New Roman"/>
          <w:b/>
          <w:bCs/>
          <w:sz w:val="23"/>
          <w:szCs w:val="23"/>
          <w:lang w:eastAsia="ru-RU"/>
        </w:rPr>
      </w:pPr>
      <w:r w:rsidRPr="00F83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МОСКВА </w:t>
      </w:r>
      <w:r w:rsidR="00470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A907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РУБЕЖЕ ВРЕМЕН</w:t>
      </w:r>
      <w:r w:rsidRPr="00F83267">
        <w:rPr>
          <w:rFonts w:ascii="Gilroy" w:eastAsia="Times New Roman" w:hAnsi="Gilroy" w:cs="Times New Roman"/>
          <w:b/>
          <w:bCs/>
          <w:sz w:val="23"/>
          <w:szCs w:val="23"/>
          <w:lang w:eastAsia="ru-RU"/>
        </w:rPr>
        <w:t>»</w:t>
      </w:r>
    </w:p>
    <w:p w14:paraId="6BB639BB" w14:textId="77777777" w:rsidR="00EC3EB2" w:rsidRDefault="00D43843" w:rsidP="006717E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F832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7BA9">
        <w:rPr>
          <w:rStyle w:val="a3"/>
          <w:rFonts w:ascii="Times New Roman" w:hAnsi="Times New Roman" w:cs="Times New Roman"/>
          <w:b w:val="0"/>
          <w:bCs w:val="0"/>
          <w:sz w:val="36"/>
          <w:szCs w:val="36"/>
          <w:bdr w:val="none" w:sz="0" w:space="0" w:color="auto" w:frame="1"/>
        </w:rPr>
        <w:t xml:space="preserve">     </w:t>
      </w:r>
      <w:r w:rsidR="004706B7" w:rsidRPr="006717E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Масштабная</w:t>
      </w:r>
      <w:r w:rsidRPr="006717E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экскурсия в Москву с </w:t>
      </w:r>
      <w:r w:rsidR="009E7BA9" w:rsidRPr="006717E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погружением в разные эпохи развития человечества (и не только!), </w:t>
      </w:r>
    </w:p>
    <w:p w14:paraId="71D7254D" w14:textId="6B8BC29F" w:rsidR="00D43843" w:rsidRPr="006717EE" w:rsidRDefault="009E7BA9" w:rsidP="006717E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6717EE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начиная от древности и до современных достижений прогресса.</w:t>
      </w:r>
    </w:p>
    <w:p w14:paraId="65BEF601" w14:textId="48D1B165" w:rsidR="00D43843" w:rsidRPr="006A6290" w:rsidRDefault="00D43843" w:rsidP="00D43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3B2E8" w14:textId="77777777" w:rsidR="00867A96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 от </w:t>
      </w:r>
      <w:r>
        <w:rPr>
          <w:rFonts w:ascii="Times New Roman" w:hAnsi="Times New Roman"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DF06" w14:textId="401F12E7" w:rsidR="00867A96" w:rsidRPr="00867A96" w:rsidRDefault="004706B7" w:rsidP="00D438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Школьник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9B5D8B">
        <w:rPr>
          <w:rFonts w:ascii="Times New Roman" w:hAnsi="Times New Roman" w:cs="Times New Roman"/>
          <w:sz w:val="28"/>
          <w:szCs w:val="28"/>
        </w:rPr>
        <w:t xml:space="preserve"> </w:t>
      </w:r>
      <w:r w:rsidR="003B42F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5 4</w:t>
      </w:r>
      <w:r w:rsidR="00E44E43">
        <w:rPr>
          <w:rFonts w:ascii="Times New Roman" w:hAnsi="Times New Roman" w:cs="Times New Roman"/>
          <w:sz w:val="28"/>
          <w:szCs w:val="28"/>
        </w:rPr>
        <w:t>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0 руб, </w:t>
      </w:r>
      <w:proofErr w:type="gramStart"/>
      <w:r w:rsidR="00867A96" w:rsidRPr="00867A96">
        <w:rPr>
          <w:rFonts w:ascii="Times New Roman" w:hAnsi="Times New Roman" w:cs="Times New Roman"/>
          <w:sz w:val="28"/>
          <w:szCs w:val="28"/>
        </w:rPr>
        <w:t>вз</w:t>
      </w:r>
      <w:r w:rsidR="009B5D8B">
        <w:rPr>
          <w:rFonts w:ascii="Times New Roman" w:hAnsi="Times New Roman" w:cs="Times New Roman"/>
          <w:sz w:val="28"/>
          <w:szCs w:val="28"/>
        </w:rPr>
        <w:t>рослый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9B5D8B">
        <w:rPr>
          <w:rFonts w:ascii="Times New Roman" w:hAnsi="Times New Roman" w:cs="Times New Roman"/>
          <w:sz w:val="28"/>
          <w:szCs w:val="28"/>
        </w:rPr>
        <w:t xml:space="preserve"> </w:t>
      </w:r>
      <w:r w:rsidR="003B42F4">
        <w:rPr>
          <w:rFonts w:ascii="Times New Roman" w:hAnsi="Times New Roman" w:cs="Times New Roman"/>
          <w:sz w:val="28"/>
          <w:szCs w:val="28"/>
        </w:rPr>
        <w:t>от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6 9</w:t>
      </w:r>
      <w:r w:rsidR="001815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руб</w:t>
      </w:r>
      <w:r w:rsidR="009B5D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AD0D61" w14:textId="77777777" w:rsidR="00D43843" w:rsidRPr="008C3312" w:rsidRDefault="00D43843" w:rsidP="00D43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312">
        <w:rPr>
          <w:rFonts w:ascii="Times New Roman" w:hAnsi="Times New Roman" w:cs="Times New Roman"/>
          <w:b/>
          <w:sz w:val="24"/>
          <w:szCs w:val="24"/>
        </w:rPr>
        <w:t>В программе тура:</w:t>
      </w:r>
    </w:p>
    <w:p w14:paraId="047AE7A1" w14:textId="161BD380" w:rsidR="00B77DE8" w:rsidRPr="00B77DE8" w:rsidRDefault="00B77DE8" w:rsidP="00B77DE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Государственный Дарвиновский музей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3843"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DE8">
        <w:rPr>
          <w:rFonts w:ascii="Times New Roman" w:hAnsi="Times New Roman" w:cs="Times New Roman"/>
        </w:rPr>
        <w:t>Человечество уже не одно столетие изучает природу, но так до конца и не разобралось, почему одни виды животных прекрасно чувствуют себя на нашей планете, несмотря на сильно изменившийся мир, а другие редкие или совсем исчезли. В каком направлении идет эволюция? Какая роль уготована в ней «венцу творения» – человеку?</w:t>
      </w:r>
    </w:p>
    <w:p w14:paraId="7954F5F7" w14:textId="77777777" w:rsidR="001503E7" w:rsidRDefault="00B77DE8" w:rsidP="00B77D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77DE8">
        <w:rPr>
          <w:rFonts w:ascii="Times New Roman" w:hAnsi="Times New Roman" w:cs="Times New Roman"/>
        </w:rPr>
        <w:t>Дарвиновский музей в Москве – это место, где можно прикоснуться к тайнам природы, узнать больше о нашей планете и ее удивительных обитателях. Хотите познакомиться с аксолотлем и оцелотом, узнать, кто такой дурукуль и где обитает саблезубый олень? Вам откроются десятки фактов, которые покажутся поразительными или забавными.</w:t>
      </w:r>
    </w:p>
    <w:p w14:paraId="48186748" w14:textId="52253AFE" w:rsidR="00D43843" w:rsidRPr="003C3663" w:rsidRDefault="00D43843" w:rsidP="00B77DE8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8C331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Panorama 360 (смотровая площадка + мини фабрика мороженого «Чистая линия» + дегустация</w:t>
      </w:r>
      <w:r w:rsidRPr="003C3663">
        <w:rPr>
          <w:rStyle w:val="a3"/>
          <w:rFonts w:ascii="Times New Roman" w:hAnsi="Times New Roman" w:cs="Times New Roman"/>
          <w:color w:val="000000"/>
          <w:bdr w:val="none" w:sz="0" w:space="0" w:color="auto" w:frame="1"/>
        </w:rPr>
        <w:t xml:space="preserve">). </w:t>
      </w:r>
      <w:r w:rsidRPr="003C3663">
        <w:rPr>
          <w:rFonts w:ascii="Times New Roman" w:hAnsi="Times New Roman" w:cs="Times New Roman"/>
        </w:rPr>
        <w:t xml:space="preserve">Вы увидите всю Москву как на ладони с высоты 89 этажа! </w:t>
      </w:r>
      <w:r w:rsidRPr="003C3663">
        <w:rPr>
          <w:rFonts w:ascii="Times New Roman" w:hAnsi="Times New Roman" w:cs="Times New Roman"/>
          <w:b/>
          <w:bCs/>
        </w:rPr>
        <w:t xml:space="preserve">По высоте 89 этаж — это как башня из 77 жирафов! </w:t>
      </w:r>
      <w:r w:rsidRPr="003C3663">
        <w:rPr>
          <w:rFonts w:ascii="Times New Roman" w:hAnsi="Times New Roman" w:cs="Times New Roman"/>
        </w:rPr>
        <w:t>«Жираф большой — ему виднее». А как насчёт 77 жирафов?</w:t>
      </w:r>
      <w:r w:rsidRPr="003C3663">
        <w:rPr>
          <w:rFonts w:ascii="Times New Roman" w:hAnsi="Times New Roman" w:cs="Times New Roman"/>
          <w:shd w:val="clear" w:color="auto" w:fill="F2F2EC"/>
        </w:rPr>
        <w:t> </w:t>
      </w:r>
      <w:r w:rsidRPr="003C3663">
        <w:rPr>
          <w:rFonts w:ascii="Times New Roman" w:hAnsi="Times New Roman" w:cs="Times New Roman"/>
          <w:b/>
          <w:bCs/>
        </w:rPr>
        <w:t xml:space="preserve">6-метровые окна </w:t>
      </w:r>
      <w:r w:rsidRPr="003C3663">
        <w:rPr>
          <w:rFonts w:ascii="Times New Roman" w:hAnsi="Times New Roman" w:cs="Times New Roman"/>
        </w:rPr>
        <w:t>по периметру площадки равняются росту семьи из 4-х человек! Вы увидите всю панораму столицы и в ширину, и в высоту! Грандиозные окна позволят насладиться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безграничным обзором Москвы с каждой точки. Здесь же расположилась </w:t>
      </w:r>
      <w:r w:rsidRPr="003C3663">
        <w:rPr>
          <w:rFonts w:ascii="Times New Roman" w:hAnsi="Times New Roman" w:cs="Times New Roman"/>
          <w:b/>
          <w:bCs/>
        </w:rPr>
        <w:t>фабрика мороженого «Чистая Линия»</w:t>
      </w:r>
      <w:r w:rsidRPr="003C3663">
        <w:rPr>
          <w:rFonts w:ascii="Times New Roman" w:hAnsi="Times New Roman" w:cs="Times New Roman"/>
        </w:rPr>
        <w:t>. На высоте 327 метров собственными глазами вы сможете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>увидеть этапы производства и узнать, как готовят любимый замороженный десерт. Ежедневно на фабричной ленте изготавливается 5 000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сладких стаканчиков. Всех гостей фабрики ждёт фирменный комплимент — </w:t>
      </w:r>
      <w:r w:rsidRPr="003C3663">
        <w:rPr>
          <w:rFonts w:ascii="Times New Roman" w:hAnsi="Times New Roman" w:cs="Times New Roman"/>
          <w:b/>
          <w:bCs/>
        </w:rPr>
        <w:t xml:space="preserve">дегустация свежего и вкусного мороженого прямо с конвейера! </w:t>
      </w:r>
      <w:r w:rsidRPr="003C3663">
        <w:rPr>
          <w:rFonts w:ascii="Times New Roman" w:hAnsi="Times New Roman" w:cs="Times New Roman"/>
        </w:rPr>
        <w:t xml:space="preserve">А еще на 89 этаже находится </w:t>
      </w:r>
      <w:r w:rsidRPr="003C3663">
        <w:rPr>
          <w:rFonts w:ascii="Times New Roman" w:hAnsi="Times New Roman" w:cs="Times New Roman"/>
          <w:b/>
          <w:bCs/>
        </w:rPr>
        <w:t>самая высокая в мире фабрика шоколада «Чистая Линия»</w:t>
      </w:r>
      <w:r w:rsidRPr="003C3663">
        <w:rPr>
          <w:rFonts w:ascii="Times New Roman" w:hAnsi="Times New Roman" w:cs="Times New Roman"/>
        </w:rPr>
        <w:t xml:space="preserve"> — рекордсмен Книги рекордов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России. Вы </w:t>
      </w:r>
      <w:proofErr w:type="gramStart"/>
      <w:r w:rsidRPr="003C3663">
        <w:rPr>
          <w:rFonts w:ascii="Times New Roman" w:hAnsi="Times New Roman" w:cs="Times New Roman"/>
        </w:rPr>
        <w:t>увидите</w:t>
      </w:r>
      <w:proofErr w:type="gramEnd"/>
      <w:r w:rsidRPr="003C3663">
        <w:rPr>
          <w:rFonts w:ascii="Times New Roman" w:hAnsi="Times New Roman" w:cs="Times New Roman"/>
        </w:rPr>
        <w:t xml:space="preserve"> как с помощью ультрасовременного оборудования какао-бобы проходят все стадии превращения во вкуснейший молочный шоколад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>и орехи в шоколаде «Чистая Линия». Весёлые аниматоры Чисталины поделятся с вами удивительными</w:t>
      </w:r>
      <w:r w:rsidRPr="003C3663">
        <w:rPr>
          <w:rFonts w:ascii="Times New Roman" w:hAnsi="Times New Roman" w:cs="Times New Roman"/>
          <w:shd w:val="clear" w:color="auto" w:fill="F2F2EC"/>
        </w:rPr>
        <w:t xml:space="preserve"> </w:t>
      </w:r>
      <w:r w:rsidRPr="003C3663">
        <w:rPr>
          <w:rFonts w:ascii="Times New Roman" w:hAnsi="Times New Roman" w:cs="Times New Roman"/>
        </w:rPr>
        <w:t xml:space="preserve">фактами о лакомстве, помогут сделать запоминающиеся фото и подарят море незабываемых эмоций на высоте! Фирменный комплимент — </w:t>
      </w:r>
      <w:r w:rsidRPr="003C3663">
        <w:rPr>
          <w:rFonts w:ascii="Times New Roman" w:hAnsi="Times New Roman" w:cs="Times New Roman"/>
          <w:b/>
          <w:bCs/>
        </w:rPr>
        <w:t>дегустация свежеприготовленного шоколада!</w:t>
      </w:r>
    </w:p>
    <w:p w14:paraId="3EB0B9BF" w14:textId="77777777" w:rsidR="005831C7" w:rsidRDefault="005831C7" w:rsidP="00D76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90CF8" w14:textId="77777777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10535A77" w14:textId="06D67EAA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гида;</w:t>
      </w:r>
    </w:p>
    <w:p w14:paraId="2FC4FD9C" w14:textId="6697740F" w:rsidR="001503E7" w:rsidRDefault="0049351E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03E7">
        <w:rPr>
          <w:rFonts w:ascii="Times New Roman" w:hAnsi="Times New Roman" w:cs="Times New Roman"/>
          <w:sz w:val="24"/>
          <w:szCs w:val="24"/>
        </w:rPr>
        <w:t>ходные билеты и экскурсионное обслуж</w:t>
      </w:r>
      <w:r>
        <w:rPr>
          <w:rFonts w:ascii="Times New Roman" w:hAnsi="Times New Roman" w:cs="Times New Roman"/>
          <w:sz w:val="24"/>
          <w:szCs w:val="24"/>
        </w:rPr>
        <w:t>ивание</w:t>
      </w:r>
      <w:r w:rsidR="001503E7">
        <w:rPr>
          <w:rFonts w:ascii="Times New Roman" w:hAnsi="Times New Roman" w:cs="Times New Roman"/>
          <w:sz w:val="24"/>
          <w:szCs w:val="24"/>
        </w:rPr>
        <w:t xml:space="preserve"> в Государст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1503E7">
        <w:rPr>
          <w:rFonts w:ascii="Times New Roman" w:hAnsi="Times New Roman" w:cs="Times New Roman"/>
          <w:sz w:val="24"/>
          <w:szCs w:val="24"/>
        </w:rPr>
        <w:t>нном Дар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503E7">
        <w:rPr>
          <w:rFonts w:ascii="Times New Roman" w:hAnsi="Times New Roman" w:cs="Times New Roman"/>
          <w:sz w:val="24"/>
          <w:szCs w:val="24"/>
        </w:rPr>
        <w:t>иновском музее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24EEF" w14:textId="7FC6A2FB" w:rsidR="005831C7" w:rsidRDefault="006B49C5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49C5">
        <w:rPr>
          <w:rFonts w:ascii="Times New Roman" w:hAnsi="Times New Roman" w:cs="Times New Roman"/>
          <w:sz w:val="24"/>
          <w:szCs w:val="24"/>
        </w:rPr>
        <w:t xml:space="preserve">ходные билеты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6B49C5">
        <w:rPr>
          <w:rFonts w:ascii="Times New Roman" w:hAnsi="Times New Roman" w:cs="Times New Roman"/>
          <w:sz w:val="24"/>
          <w:szCs w:val="24"/>
        </w:rPr>
        <w:t xml:space="preserve"> смотров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B49C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B49C5">
        <w:rPr>
          <w:rFonts w:ascii="Times New Roman" w:hAnsi="Times New Roman" w:cs="Times New Roman"/>
          <w:sz w:val="24"/>
          <w:szCs w:val="24"/>
        </w:rPr>
        <w:t xml:space="preserve"> Панорама 360, посещение мини-фабрики мороженого «Чистая линия»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B49C5">
        <w:rPr>
          <w:rFonts w:ascii="Times New Roman" w:hAnsi="Times New Roman" w:cs="Times New Roman"/>
          <w:sz w:val="24"/>
          <w:szCs w:val="24"/>
        </w:rPr>
        <w:t xml:space="preserve"> фабрик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49C5">
        <w:rPr>
          <w:rFonts w:ascii="Times New Roman" w:hAnsi="Times New Roman" w:cs="Times New Roman"/>
          <w:sz w:val="24"/>
          <w:szCs w:val="24"/>
        </w:rPr>
        <w:t xml:space="preserve"> шоколада «Чистая Линия» с дегустацией на площадке </w:t>
      </w:r>
      <w:r w:rsidR="00616300">
        <w:rPr>
          <w:rFonts w:ascii="Times New Roman" w:hAnsi="Times New Roman" w:cs="Times New Roman"/>
          <w:sz w:val="24"/>
          <w:szCs w:val="24"/>
        </w:rPr>
        <w:t>«</w:t>
      </w:r>
      <w:r w:rsidRPr="006B49C5">
        <w:rPr>
          <w:rFonts w:ascii="Times New Roman" w:hAnsi="Times New Roman" w:cs="Times New Roman"/>
          <w:sz w:val="24"/>
          <w:szCs w:val="24"/>
        </w:rPr>
        <w:t>Панорама 360</w:t>
      </w:r>
      <w:r w:rsidR="005831C7">
        <w:rPr>
          <w:rFonts w:ascii="Times New Roman" w:hAnsi="Times New Roman" w:cs="Times New Roman"/>
          <w:sz w:val="24"/>
          <w:szCs w:val="24"/>
        </w:rPr>
        <w:t>»</w:t>
      </w:r>
      <w:r w:rsidR="00170B5D">
        <w:rPr>
          <w:rFonts w:ascii="Times New Roman" w:hAnsi="Times New Roman" w:cs="Times New Roman"/>
          <w:sz w:val="24"/>
          <w:szCs w:val="24"/>
        </w:rPr>
        <w:t>, тематическая экскурсия</w:t>
      </w:r>
      <w:r w:rsidR="005831C7">
        <w:rPr>
          <w:rFonts w:ascii="Times New Roman" w:hAnsi="Times New Roman" w:cs="Times New Roman"/>
          <w:sz w:val="24"/>
          <w:szCs w:val="24"/>
        </w:rPr>
        <w:t>;</w:t>
      </w:r>
      <w:r w:rsidR="005831C7">
        <w:rPr>
          <w:rFonts w:ascii="Times New Roman" w:hAnsi="Times New Roman" w:cs="Times New Roman"/>
          <w:sz w:val="24"/>
          <w:szCs w:val="24"/>
        </w:rPr>
        <w:br/>
        <w:t>• страхование группы;</w:t>
      </w:r>
      <w:r w:rsidR="005831C7">
        <w:rPr>
          <w:rFonts w:ascii="Times New Roman" w:hAnsi="Times New Roman" w:cs="Times New Roman"/>
          <w:sz w:val="24"/>
          <w:szCs w:val="24"/>
        </w:rPr>
        <w:br/>
        <w:t>• оформление документов для школьных групп.</w:t>
      </w:r>
    </w:p>
    <w:p w14:paraId="5881439B" w14:textId="4C3A5A6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8727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100B63"/>
    <w:rsid w:val="00120DBE"/>
    <w:rsid w:val="001503E7"/>
    <w:rsid w:val="00170B5D"/>
    <w:rsid w:val="001815CE"/>
    <w:rsid w:val="001A6541"/>
    <w:rsid w:val="002B63D7"/>
    <w:rsid w:val="003B42F4"/>
    <w:rsid w:val="003C3663"/>
    <w:rsid w:val="004706B7"/>
    <w:rsid w:val="004726EF"/>
    <w:rsid w:val="0049351E"/>
    <w:rsid w:val="004A1CAA"/>
    <w:rsid w:val="004B1B3A"/>
    <w:rsid w:val="005831C7"/>
    <w:rsid w:val="00616300"/>
    <w:rsid w:val="00661583"/>
    <w:rsid w:val="006717EE"/>
    <w:rsid w:val="006B49C5"/>
    <w:rsid w:val="006C0B77"/>
    <w:rsid w:val="00732958"/>
    <w:rsid w:val="00796177"/>
    <w:rsid w:val="008242FF"/>
    <w:rsid w:val="00825528"/>
    <w:rsid w:val="00867A96"/>
    <w:rsid w:val="00870751"/>
    <w:rsid w:val="008727E1"/>
    <w:rsid w:val="008C3312"/>
    <w:rsid w:val="00922C48"/>
    <w:rsid w:val="00997381"/>
    <w:rsid w:val="009B5D8B"/>
    <w:rsid w:val="009C3C1A"/>
    <w:rsid w:val="009E7BA9"/>
    <w:rsid w:val="00A907A2"/>
    <w:rsid w:val="00B40E57"/>
    <w:rsid w:val="00B77DE8"/>
    <w:rsid w:val="00B915B7"/>
    <w:rsid w:val="00C26922"/>
    <w:rsid w:val="00D43843"/>
    <w:rsid w:val="00D76578"/>
    <w:rsid w:val="00DE55E1"/>
    <w:rsid w:val="00E24296"/>
    <w:rsid w:val="00E44E43"/>
    <w:rsid w:val="00EA59DF"/>
    <w:rsid w:val="00EC3EB2"/>
    <w:rsid w:val="00EE4070"/>
    <w:rsid w:val="00F12C76"/>
    <w:rsid w:val="00FA60AD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2024-04-13T11:32:00Z</dcterms:created>
  <dcterms:modified xsi:type="dcterms:W3CDTF">2025-05-09T20:35:00Z</dcterms:modified>
</cp:coreProperties>
</file>